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91C" w:rsidRDefault="00C61EEB" w:rsidP="008F47E4">
      <w:pPr>
        <w:jc w:val="center"/>
        <w:rPr>
          <w:b/>
        </w:rPr>
      </w:pPr>
      <w:r w:rsidRPr="001234F1">
        <w:rPr>
          <w:b/>
          <w:sz w:val="32"/>
          <w:szCs w:val="32"/>
        </w:rPr>
        <w:t>FELSŐ TAGOZAT</w:t>
      </w:r>
      <w:r>
        <w:rPr>
          <w:b/>
          <w:sz w:val="32"/>
          <w:szCs w:val="32"/>
        </w:rPr>
        <w:t xml:space="preserve"> </w:t>
      </w:r>
      <w:r>
        <w:rPr>
          <w:b/>
        </w:rPr>
        <w:t>5-</w:t>
      </w:r>
      <w:r w:rsidR="00CC6940">
        <w:rPr>
          <w:b/>
        </w:rPr>
        <w:t xml:space="preserve">8. </w:t>
      </w:r>
      <w:r w:rsidR="008F47E4" w:rsidRPr="008F47E4">
        <w:rPr>
          <w:b/>
        </w:rPr>
        <w:t>osztályok</w:t>
      </w:r>
    </w:p>
    <w:p w:rsidR="009B7820" w:rsidRPr="00C61EEB" w:rsidRDefault="009B7820" w:rsidP="008F47E4">
      <w:pPr>
        <w:jc w:val="center"/>
        <w:rPr>
          <w:b/>
          <w:sz w:val="32"/>
          <w:szCs w:val="32"/>
        </w:rPr>
      </w:pPr>
    </w:p>
    <w:p w:rsidR="00F56B47" w:rsidRDefault="00F66B3E">
      <w:pPr>
        <w:rPr>
          <w:u w:val="single"/>
        </w:rPr>
      </w:pPr>
      <w:r w:rsidRPr="00F66B3E">
        <w:rPr>
          <w:highlight w:val="yellow"/>
          <w:u w:val="single"/>
        </w:rPr>
        <w:t>Mindenkinek:</w:t>
      </w:r>
    </w:p>
    <w:p w:rsidR="002040BC" w:rsidRDefault="002040BC">
      <w:pPr>
        <w:rPr>
          <w:u w:val="single"/>
        </w:rPr>
      </w:pPr>
    </w:p>
    <w:p w:rsidR="00F66B3E" w:rsidRDefault="00F66B3E">
      <w:r w:rsidRPr="00F66B3E">
        <w:t>-1 db</w:t>
      </w:r>
      <w:r w:rsidR="00C7139E" w:rsidRPr="00C7139E">
        <w:t xml:space="preserve"> </w:t>
      </w:r>
      <w:r w:rsidR="00C7139E">
        <w:t xml:space="preserve">A/5 </w:t>
      </w:r>
      <w:r w:rsidR="00D03282">
        <w:t xml:space="preserve">méretű </w:t>
      </w:r>
      <w:r w:rsidRPr="00F66B3E">
        <w:t>vonalas füzet</w:t>
      </w:r>
      <w:r w:rsidR="00C7139E">
        <w:t xml:space="preserve"> /Üzenő füzetnek/</w:t>
      </w:r>
    </w:p>
    <w:p w:rsidR="00685DAB" w:rsidRDefault="00685DAB"/>
    <w:p w:rsidR="00685DAB" w:rsidRDefault="00685DAB">
      <w:pPr>
        <w:rPr>
          <w:u w:val="single"/>
        </w:rPr>
      </w:pPr>
      <w:r w:rsidRPr="00685DAB">
        <w:rPr>
          <w:highlight w:val="yellow"/>
          <w:u w:val="single"/>
        </w:rPr>
        <w:t>HITTAN</w:t>
      </w:r>
      <w:r>
        <w:rPr>
          <w:u w:val="single"/>
        </w:rPr>
        <w:t xml:space="preserve"> (református)</w:t>
      </w:r>
    </w:p>
    <w:p w:rsidR="002040BC" w:rsidRDefault="002040BC">
      <w:pPr>
        <w:rPr>
          <w:u w:val="single"/>
        </w:rPr>
      </w:pPr>
    </w:p>
    <w:p w:rsidR="00685DAB" w:rsidRPr="00685DAB" w:rsidRDefault="00685DAB">
      <w:r>
        <w:t>-</w:t>
      </w:r>
      <w:r w:rsidR="00D03282">
        <w:t>1db A/4 méretű</w:t>
      </w:r>
      <w:r w:rsidRPr="00685DAB">
        <w:t xml:space="preserve"> füzet</w:t>
      </w:r>
    </w:p>
    <w:p w:rsidR="00F66B3E" w:rsidRPr="00685DAB" w:rsidRDefault="00F66B3E"/>
    <w:p w:rsidR="008F47E4" w:rsidRDefault="00C61EEB" w:rsidP="008F47E4">
      <w:pPr>
        <w:rPr>
          <w:u w:val="single"/>
        </w:rPr>
      </w:pPr>
      <w:r w:rsidRPr="00CC6940">
        <w:rPr>
          <w:highlight w:val="yellow"/>
          <w:u w:val="single"/>
        </w:rPr>
        <w:t>ANGOL</w:t>
      </w:r>
      <w:r>
        <w:rPr>
          <w:u w:val="single"/>
        </w:rPr>
        <w:t>:</w:t>
      </w:r>
    </w:p>
    <w:p w:rsidR="002040BC" w:rsidRPr="00CC6940" w:rsidRDefault="002040BC" w:rsidP="008F47E4">
      <w:pPr>
        <w:rPr>
          <w:u w:val="single"/>
        </w:rPr>
      </w:pPr>
    </w:p>
    <w:p w:rsidR="00D03282" w:rsidRDefault="002040BC" w:rsidP="002040BC">
      <w:r>
        <w:t xml:space="preserve">- </w:t>
      </w:r>
      <w:r w:rsidR="00D03282">
        <w:t>1 db A/4 v</w:t>
      </w:r>
      <w:r w:rsidR="008F47E4">
        <w:t>onalas füzet</w:t>
      </w:r>
      <w:r w:rsidR="00D03282">
        <w:t xml:space="preserve"> </w:t>
      </w:r>
    </w:p>
    <w:p w:rsidR="00F66B3E" w:rsidRDefault="002040BC" w:rsidP="00611984">
      <w:pPr>
        <w:tabs>
          <w:tab w:val="left" w:pos="6165"/>
        </w:tabs>
      </w:pPr>
      <w:r>
        <w:t>-</w:t>
      </w:r>
      <w:r w:rsidR="00D03282">
        <w:t xml:space="preserve">1db A/5 </w:t>
      </w:r>
      <w:r w:rsidR="00F66B3E">
        <w:t xml:space="preserve">vonalas füzet </w:t>
      </w:r>
      <w:r w:rsidR="00482AF7">
        <w:t>(</w:t>
      </w:r>
      <w:r w:rsidR="00D03282">
        <w:t>nem szótár</w:t>
      </w:r>
      <w:r w:rsidR="00482AF7">
        <w:t>)</w:t>
      </w:r>
      <w:r w:rsidR="00611984">
        <w:tab/>
      </w:r>
      <w:bookmarkStart w:id="0" w:name="_GoBack"/>
      <w:bookmarkEnd w:id="0"/>
    </w:p>
    <w:p w:rsidR="00311D46" w:rsidRDefault="004E7E58" w:rsidP="00311D46">
      <w:r>
        <w:t>-1 db szótárfüzet</w:t>
      </w:r>
    </w:p>
    <w:p w:rsidR="004E7E58" w:rsidRDefault="004E7E58" w:rsidP="00311D46"/>
    <w:p w:rsidR="002040BC" w:rsidRDefault="00C61EEB" w:rsidP="002040BC">
      <w:pPr>
        <w:rPr>
          <w:u w:val="single"/>
        </w:rPr>
      </w:pPr>
      <w:r w:rsidRPr="00CC6940">
        <w:rPr>
          <w:highlight w:val="yellow"/>
          <w:u w:val="single"/>
        </w:rPr>
        <w:t>ÉNEK</w:t>
      </w:r>
      <w:r>
        <w:rPr>
          <w:u w:val="single"/>
        </w:rPr>
        <w:t>:</w:t>
      </w:r>
    </w:p>
    <w:p w:rsidR="002040BC" w:rsidRDefault="002040BC" w:rsidP="002040BC">
      <w:pPr>
        <w:rPr>
          <w:u w:val="single"/>
        </w:rPr>
      </w:pPr>
    </w:p>
    <w:p w:rsidR="00766E32" w:rsidRPr="002040BC" w:rsidRDefault="002040BC" w:rsidP="002040BC">
      <w:pPr>
        <w:rPr>
          <w:u w:val="single"/>
        </w:rPr>
      </w:pPr>
      <w:r>
        <w:rPr>
          <w:u w:val="single"/>
        </w:rPr>
        <w:t>-</w:t>
      </w:r>
      <w:r w:rsidR="00766E32">
        <w:t>kisalakú ének (kotta) füzet</w:t>
      </w:r>
    </w:p>
    <w:p w:rsidR="008F47E4" w:rsidRPr="009B7820" w:rsidRDefault="008F47E4">
      <w:pPr>
        <w:rPr>
          <w:highlight w:val="yellow"/>
        </w:rPr>
      </w:pPr>
    </w:p>
    <w:p w:rsidR="00E76EC9" w:rsidRDefault="00C61EEB" w:rsidP="00E76EC9">
      <w:pPr>
        <w:rPr>
          <w:u w:val="single"/>
        </w:rPr>
      </w:pPr>
      <w:r w:rsidRPr="009B7820">
        <w:rPr>
          <w:highlight w:val="yellow"/>
          <w:u w:val="single"/>
        </w:rPr>
        <w:t>MAGYAR NYELV ÉS IRODALOM:</w:t>
      </w:r>
    </w:p>
    <w:p w:rsidR="002040BC" w:rsidRPr="00CC6940" w:rsidRDefault="002040BC" w:rsidP="00E76EC9">
      <w:pPr>
        <w:rPr>
          <w:u w:val="single"/>
        </w:rPr>
      </w:pPr>
    </w:p>
    <w:p w:rsidR="002040BC" w:rsidRDefault="002040BC" w:rsidP="002040BC">
      <w:r>
        <w:t>-</w:t>
      </w:r>
      <w:r w:rsidR="002423BD">
        <w:t>2</w:t>
      </w:r>
      <w:r w:rsidR="00E76EC9">
        <w:t xml:space="preserve">db </w:t>
      </w:r>
      <w:proofErr w:type="gramStart"/>
      <w:r w:rsidR="00D03282">
        <w:t>A</w:t>
      </w:r>
      <w:proofErr w:type="gramEnd"/>
      <w:r w:rsidR="00D03282">
        <w:t>/5</w:t>
      </w:r>
      <w:r w:rsidR="00E76EC9">
        <w:t xml:space="preserve"> vonalas füzet</w:t>
      </w:r>
      <w:r w:rsidR="004E7E58">
        <w:t>(csak 5. évfolyamon)</w:t>
      </w:r>
    </w:p>
    <w:p w:rsidR="00E76EC9" w:rsidRDefault="002040BC" w:rsidP="002040BC">
      <w:r>
        <w:t>-</w:t>
      </w:r>
      <w:r w:rsidR="00D03282">
        <w:t>2db A/4 méretű</w:t>
      </w:r>
      <w:r w:rsidR="00B36203">
        <w:t xml:space="preserve"> vonalas füzet (nem </w:t>
      </w:r>
      <w:proofErr w:type="gramStart"/>
      <w:r w:rsidR="00B36203">
        <w:t>spirál</w:t>
      </w:r>
      <w:proofErr w:type="gramEnd"/>
      <w:r w:rsidR="00B36203">
        <w:t>)</w:t>
      </w:r>
    </w:p>
    <w:p w:rsidR="008F47E4" w:rsidRDefault="008F47E4">
      <w:pPr>
        <w:rPr>
          <w:highlight w:val="yellow"/>
        </w:rPr>
      </w:pPr>
    </w:p>
    <w:p w:rsidR="00F56B47" w:rsidRDefault="002D18C6">
      <w:pPr>
        <w:rPr>
          <w:u w:val="single"/>
        </w:rPr>
      </w:pPr>
      <w:r w:rsidRPr="00CC6940">
        <w:rPr>
          <w:highlight w:val="yellow"/>
          <w:u w:val="single"/>
        </w:rPr>
        <w:t>MATEMATIKA</w:t>
      </w:r>
      <w:r>
        <w:rPr>
          <w:u w:val="single"/>
        </w:rPr>
        <w:t>:</w:t>
      </w:r>
    </w:p>
    <w:p w:rsidR="002040BC" w:rsidRPr="00CC6940" w:rsidRDefault="002040BC">
      <w:pPr>
        <w:rPr>
          <w:u w:val="single"/>
        </w:rPr>
      </w:pPr>
    </w:p>
    <w:p w:rsidR="00766E32" w:rsidRDefault="00766E32" w:rsidP="002040BC">
      <w:pPr>
        <w:numPr>
          <w:ilvl w:val="0"/>
          <w:numId w:val="1"/>
        </w:numPr>
        <w:tabs>
          <w:tab w:val="clear" w:pos="1065"/>
          <w:tab w:val="num" w:pos="284"/>
        </w:tabs>
        <w:ind w:left="284" w:hanging="284"/>
      </w:pPr>
      <w:r>
        <w:t>négyzetrácsos füzet</w:t>
      </w:r>
      <w:r w:rsidR="00D03282">
        <w:t>: benti A/5</w:t>
      </w:r>
      <w:r w:rsidR="00C61EEB">
        <w:t xml:space="preserve">, </w:t>
      </w:r>
      <w:r>
        <w:t xml:space="preserve">órai </w:t>
      </w:r>
      <w:r w:rsidR="00B36203">
        <w:t>A/4</w:t>
      </w:r>
      <w:r w:rsidR="00D03282">
        <w:t xml:space="preserve"> méretű</w:t>
      </w:r>
    </w:p>
    <w:p w:rsidR="00766E32" w:rsidRDefault="00766E32" w:rsidP="002040BC">
      <w:pPr>
        <w:numPr>
          <w:ilvl w:val="0"/>
          <w:numId w:val="1"/>
        </w:numPr>
        <w:tabs>
          <w:tab w:val="clear" w:pos="1065"/>
          <w:tab w:val="num" w:pos="284"/>
        </w:tabs>
        <w:ind w:left="284" w:hanging="284"/>
      </w:pPr>
      <w:r>
        <w:t>vonalzók /háromszögletű, egyenes/</w:t>
      </w:r>
    </w:p>
    <w:p w:rsidR="00766E32" w:rsidRDefault="00766E32" w:rsidP="002040BC">
      <w:pPr>
        <w:numPr>
          <w:ilvl w:val="0"/>
          <w:numId w:val="1"/>
        </w:numPr>
        <w:tabs>
          <w:tab w:val="clear" w:pos="1065"/>
          <w:tab w:val="num" w:pos="284"/>
        </w:tabs>
        <w:ind w:left="284" w:hanging="284"/>
      </w:pPr>
      <w:r>
        <w:t>körző, szögmérő</w:t>
      </w:r>
    </w:p>
    <w:p w:rsidR="00766E32" w:rsidRDefault="00766E32" w:rsidP="002040BC">
      <w:pPr>
        <w:numPr>
          <w:ilvl w:val="0"/>
          <w:numId w:val="1"/>
        </w:numPr>
        <w:tabs>
          <w:tab w:val="clear" w:pos="1065"/>
          <w:tab w:val="num" w:pos="284"/>
        </w:tabs>
        <w:ind w:left="284" w:hanging="284"/>
      </w:pPr>
      <w:r>
        <w:t>színes ceruzák</w:t>
      </w:r>
    </w:p>
    <w:p w:rsidR="00766E32" w:rsidRDefault="00766E32" w:rsidP="002040BC">
      <w:pPr>
        <w:numPr>
          <w:ilvl w:val="0"/>
          <w:numId w:val="1"/>
        </w:numPr>
        <w:tabs>
          <w:tab w:val="clear" w:pos="1065"/>
          <w:tab w:val="num" w:pos="284"/>
        </w:tabs>
        <w:ind w:left="284" w:hanging="284"/>
      </w:pPr>
      <w:r>
        <w:t>írólap</w:t>
      </w:r>
    </w:p>
    <w:p w:rsidR="00B36203" w:rsidRDefault="00B36203" w:rsidP="002040BC">
      <w:pPr>
        <w:numPr>
          <w:ilvl w:val="0"/>
          <w:numId w:val="1"/>
        </w:numPr>
        <w:tabs>
          <w:tab w:val="clear" w:pos="1065"/>
          <w:tab w:val="num" w:pos="284"/>
        </w:tabs>
        <w:ind w:left="284" w:hanging="284"/>
      </w:pPr>
      <w:r>
        <w:t>számológép</w:t>
      </w:r>
    </w:p>
    <w:p w:rsidR="00A0268B" w:rsidRDefault="00A0268B" w:rsidP="00766E32">
      <w:pPr>
        <w:ind w:left="1065"/>
      </w:pPr>
    </w:p>
    <w:p w:rsidR="001234F1" w:rsidRDefault="002D18C6" w:rsidP="001234F1">
      <w:pPr>
        <w:rPr>
          <w:u w:val="single"/>
        </w:rPr>
      </w:pPr>
      <w:r>
        <w:rPr>
          <w:highlight w:val="yellow"/>
          <w:u w:val="single"/>
        </w:rPr>
        <w:t>FIZIKA</w:t>
      </w:r>
      <w:r>
        <w:rPr>
          <w:u w:val="single"/>
        </w:rPr>
        <w:t>:</w:t>
      </w:r>
      <w:r w:rsidR="002040BC">
        <w:rPr>
          <w:u w:val="single"/>
        </w:rPr>
        <w:t xml:space="preserve"> (7-8.)</w:t>
      </w:r>
    </w:p>
    <w:p w:rsidR="002040BC" w:rsidRPr="001234F1" w:rsidRDefault="002040BC" w:rsidP="001234F1">
      <w:pPr>
        <w:rPr>
          <w:u w:val="single"/>
        </w:rPr>
      </w:pPr>
    </w:p>
    <w:p w:rsidR="001234F1" w:rsidRDefault="002040BC" w:rsidP="002040BC">
      <w:r>
        <w:t>-</w:t>
      </w:r>
      <w:r w:rsidR="001234F1" w:rsidRPr="001234F1">
        <w:t>A4-es méretű négyzetrácsos füzet</w:t>
      </w:r>
    </w:p>
    <w:p w:rsidR="002040BC" w:rsidRDefault="002040BC" w:rsidP="002040BC">
      <w:pPr>
        <w:ind w:left="1065"/>
      </w:pPr>
    </w:p>
    <w:p w:rsidR="00B36203" w:rsidRDefault="009B7820" w:rsidP="00B36203">
      <w:pPr>
        <w:rPr>
          <w:u w:val="single"/>
        </w:rPr>
      </w:pPr>
      <w:r>
        <w:rPr>
          <w:highlight w:val="yellow"/>
          <w:u w:val="single"/>
        </w:rPr>
        <w:t>KÉ</w:t>
      </w:r>
      <w:r w:rsidR="002D18C6" w:rsidRPr="00B36203">
        <w:rPr>
          <w:highlight w:val="yellow"/>
          <w:u w:val="single"/>
        </w:rPr>
        <w:t>MIA</w:t>
      </w:r>
      <w:r w:rsidR="002D18C6">
        <w:rPr>
          <w:u w:val="single"/>
        </w:rPr>
        <w:t>:</w:t>
      </w:r>
      <w:r w:rsidR="002040BC">
        <w:rPr>
          <w:u w:val="single"/>
        </w:rPr>
        <w:t xml:space="preserve"> (7-8.)</w:t>
      </w:r>
    </w:p>
    <w:p w:rsidR="002040BC" w:rsidRPr="00B36203" w:rsidRDefault="002040BC" w:rsidP="00B36203">
      <w:pPr>
        <w:rPr>
          <w:u w:val="single"/>
        </w:rPr>
      </w:pPr>
    </w:p>
    <w:p w:rsidR="001234F1" w:rsidRDefault="002040BC" w:rsidP="002040BC">
      <w:pPr>
        <w:pStyle w:val="Listaszerbekezds"/>
        <w:ind w:left="0"/>
      </w:pPr>
      <w:r>
        <w:t>-</w:t>
      </w:r>
      <w:r w:rsidR="00B36203">
        <w:t>A/</w:t>
      </w:r>
      <w:r w:rsidR="00A330CA">
        <w:t xml:space="preserve">4-es négyzetrácsos </w:t>
      </w:r>
      <w:r w:rsidR="00B36203">
        <w:t>füzet</w:t>
      </w:r>
      <w:r w:rsidR="004E7E58">
        <w:t xml:space="preserve">(nem </w:t>
      </w:r>
      <w:proofErr w:type="gramStart"/>
      <w:r w:rsidR="004E7E58">
        <w:t>spirál</w:t>
      </w:r>
      <w:proofErr w:type="gramEnd"/>
      <w:r w:rsidR="004E7E58">
        <w:t>)</w:t>
      </w:r>
    </w:p>
    <w:p w:rsidR="009B7820" w:rsidRDefault="009B7820" w:rsidP="001234F1"/>
    <w:p w:rsidR="009B7820" w:rsidRDefault="009B7820" w:rsidP="001234F1"/>
    <w:p w:rsidR="002040BC" w:rsidRDefault="009B7820" w:rsidP="002040BC">
      <w:pPr>
        <w:rPr>
          <w:u w:val="single"/>
        </w:rPr>
      </w:pPr>
      <w:r w:rsidRPr="009B7820">
        <w:rPr>
          <w:highlight w:val="yellow"/>
          <w:u w:val="single"/>
        </w:rPr>
        <w:t>INFORMATIKA:</w:t>
      </w:r>
    </w:p>
    <w:p w:rsidR="002040BC" w:rsidRDefault="002040BC" w:rsidP="002040BC">
      <w:pPr>
        <w:rPr>
          <w:u w:val="single"/>
        </w:rPr>
      </w:pPr>
    </w:p>
    <w:p w:rsidR="00685DAB" w:rsidRPr="00C7139E" w:rsidRDefault="002040BC" w:rsidP="002040BC">
      <w:pPr>
        <w:rPr>
          <w:u w:val="single"/>
        </w:rPr>
      </w:pPr>
      <w:r>
        <w:rPr>
          <w:u w:val="single"/>
        </w:rPr>
        <w:t>-</w:t>
      </w:r>
      <w:r w:rsidR="00C7139E">
        <w:t xml:space="preserve">A/4 négyzetrácsos füzet </w:t>
      </w:r>
    </w:p>
    <w:p w:rsidR="009B7820" w:rsidRDefault="009B7820" w:rsidP="001234F1">
      <w:pPr>
        <w:rPr>
          <w:u w:val="single"/>
        </w:rPr>
      </w:pPr>
    </w:p>
    <w:p w:rsidR="00934680" w:rsidRDefault="00C53C7D" w:rsidP="00BB4164">
      <w:pPr>
        <w:rPr>
          <w:u w:val="single"/>
        </w:rPr>
      </w:pPr>
      <w:r>
        <w:rPr>
          <w:highlight w:val="yellow"/>
          <w:u w:val="single"/>
        </w:rPr>
        <w:t>TERMÉSZETISMERET (5-6.o.</w:t>
      </w:r>
      <w:r w:rsidR="00934680" w:rsidRPr="00B370E8">
        <w:rPr>
          <w:highlight w:val="yellow"/>
          <w:u w:val="single"/>
        </w:rPr>
        <w:t>)</w:t>
      </w:r>
      <w:r w:rsidR="00934680">
        <w:rPr>
          <w:u w:val="single"/>
        </w:rPr>
        <w:t>:</w:t>
      </w:r>
    </w:p>
    <w:p w:rsidR="002040BC" w:rsidRPr="00BB4164" w:rsidRDefault="002040BC" w:rsidP="00BB4164">
      <w:pPr>
        <w:rPr>
          <w:u w:val="single"/>
        </w:rPr>
      </w:pPr>
    </w:p>
    <w:p w:rsidR="00482AF7" w:rsidRDefault="002040BC" w:rsidP="002040BC">
      <w:pPr>
        <w:pStyle w:val="Listaszerbekezds"/>
        <w:ind w:left="0"/>
      </w:pPr>
      <w:r>
        <w:t>-</w:t>
      </w:r>
      <w:r w:rsidR="00D03282">
        <w:t xml:space="preserve">1 db </w:t>
      </w:r>
      <w:proofErr w:type="gramStart"/>
      <w:r w:rsidR="00C7139E">
        <w:t>A</w:t>
      </w:r>
      <w:proofErr w:type="gramEnd"/>
      <w:r w:rsidR="00C7139E">
        <w:t xml:space="preserve">/4 </w:t>
      </w:r>
      <w:r w:rsidR="00482AF7">
        <w:t>órai</w:t>
      </w:r>
      <w:r w:rsidR="00C7139E">
        <w:t xml:space="preserve"> </w:t>
      </w:r>
      <w:r w:rsidR="00C53C7D">
        <w:t>(ajánlott a vonalas füzet</w:t>
      </w:r>
      <w:r w:rsidR="00482AF7">
        <w:t>)</w:t>
      </w:r>
    </w:p>
    <w:p w:rsidR="00482AF7" w:rsidRDefault="002040BC" w:rsidP="002040BC">
      <w:pPr>
        <w:pStyle w:val="Listaszerbekezds"/>
        <w:ind w:left="0"/>
      </w:pPr>
      <w:r>
        <w:t>-</w:t>
      </w:r>
      <w:r w:rsidR="00C7139E">
        <w:t xml:space="preserve">1 db A/5 </w:t>
      </w:r>
      <w:r w:rsidR="00482AF7">
        <w:t>dolgozat füzet</w:t>
      </w:r>
    </w:p>
    <w:p w:rsidR="00934680" w:rsidRDefault="00934680" w:rsidP="00934680">
      <w:pPr>
        <w:pStyle w:val="Listaszerbekezds"/>
        <w:ind w:left="1065"/>
      </w:pPr>
    </w:p>
    <w:p w:rsidR="002040BC" w:rsidRDefault="002040BC" w:rsidP="00934680">
      <w:pPr>
        <w:rPr>
          <w:highlight w:val="yellow"/>
          <w:u w:val="single"/>
        </w:rPr>
      </w:pPr>
    </w:p>
    <w:p w:rsidR="002040BC" w:rsidRDefault="002040BC" w:rsidP="00934680">
      <w:pPr>
        <w:rPr>
          <w:highlight w:val="yellow"/>
          <w:u w:val="single"/>
        </w:rPr>
      </w:pPr>
    </w:p>
    <w:p w:rsidR="002040BC" w:rsidRDefault="002040BC" w:rsidP="00934680">
      <w:pPr>
        <w:rPr>
          <w:highlight w:val="yellow"/>
          <w:u w:val="single"/>
        </w:rPr>
      </w:pPr>
    </w:p>
    <w:p w:rsidR="00915F7C" w:rsidRDefault="00915F7C" w:rsidP="00934680">
      <w:pPr>
        <w:rPr>
          <w:highlight w:val="yellow"/>
          <w:u w:val="single"/>
        </w:rPr>
      </w:pPr>
    </w:p>
    <w:p w:rsidR="00934680" w:rsidRDefault="00D7147F" w:rsidP="00934680">
      <w:pPr>
        <w:rPr>
          <w:u w:val="single"/>
        </w:rPr>
      </w:pPr>
      <w:r>
        <w:rPr>
          <w:highlight w:val="yellow"/>
          <w:u w:val="single"/>
        </w:rPr>
        <w:t>BIOLÓGIA (7-8.o</w:t>
      </w:r>
      <w:r w:rsidR="00934680" w:rsidRPr="00B370E8">
        <w:rPr>
          <w:highlight w:val="yellow"/>
          <w:u w:val="single"/>
        </w:rPr>
        <w:t>.)</w:t>
      </w:r>
      <w:r w:rsidR="00934680">
        <w:rPr>
          <w:u w:val="single"/>
        </w:rPr>
        <w:t>:</w:t>
      </w:r>
    </w:p>
    <w:p w:rsidR="002040BC" w:rsidRPr="00BB4164" w:rsidRDefault="002040BC" w:rsidP="00934680">
      <w:pPr>
        <w:rPr>
          <w:u w:val="single"/>
        </w:rPr>
      </w:pPr>
    </w:p>
    <w:p w:rsidR="00482AF7" w:rsidRDefault="002040BC" w:rsidP="002040BC">
      <w:pPr>
        <w:pStyle w:val="Listaszerbekezds"/>
        <w:ind w:left="0"/>
      </w:pPr>
      <w:r>
        <w:t>-</w:t>
      </w:r>
      <w:r w:rsidR="00D03282">
        <w:t xml:space="preserve">1db </w:t>
      </w:r>
      <w:proofErr w:type="gramStart"/>
      <w:r w:rsidR="00C7139E">
        <w:t>A</w:t>
      </w:r>
      <w:proofErr w:type="gramEnd"/>
      <w:r w:rsidR="00C7139E">
        <w:t xml:space="preserve">/4 </w:t>
      </w:r>
      <w:r w:rsidR="00482AF7">
        <w:t>órai</w:t>
      </w:r>
      <w:r w:rsidR="00C7139E">
        <w:t xml:space="preserve"> </w:t>
      </w:r>
      <w:r w:rsidR="00FA73EA">
        <w:t>(ajánlott a vonalas füzet</w:t>
      </w:r>
      <w:r w:rsidR="00482AF7">
        <w:t>)</w:t>
      </w:r>
    </w:p>
    <w:p w:rsidR="009B7820" w:rsidRDefault="002040BC" w:rsidP="002040BC">
      <w:pPr>
        <w:pStyle w:val="Listaszerbekezds"/>
        <w:ind w:left="0"/>
      </w:pPr>
      <w:r>
        <w:t>-</w:t>
      </w:r>
      <w:r w:rsidR="00C7139E">
        <w:t xml:space="preserve">1db A/5 </w:t>
      </w:r>
      <w:r w:rsidR="00482AF7">
        <w:t>dolgozat füze</w:t>
      </w:r>
      <w:r w:rsidR="00D03282">
        <w:t>t</w:t>
      </w:r>
    </w:p>
    <w:p w:rsidR="00B36203" w:rsidRDefault="00B36203" w:rsidP="001234F1"/>
    <w:p w:rsidR="001B3796" w:rsidRDefault="001B3796" w:rsidP="001234F1">
      <w:r w:rsidRPr="009B7820">
        <w:rPr>
          <w:highlight w:val="yellow"/>
        </w:rPr>
        <w:t>FÖLDRAJZ (7-8)</w:t>
      </w:r>
    </w:p>
    <w:p w:rsidR="002040BC" w:rsidRDefault="002040BC" w:rsidP="001234F1"/>
    <w:p w:rsidR="001B3796" w:rsidRDefault="002040BC" w:rsidP="002040BC">
      <w:pPr>
        <w:pStyle w:val="Listaszerbekezds"/>
        <w:ind w:left="0"/>
      </w:pPr>
      <w:r>
        <w:t>-</w:t>
      </w:r>
      <w:r w:rsidR="00E85344">
        <w:t>1db A/4</w:t>
      </w:r>
      <w:r w:rsidR="009B7820">
        <w:t xml:space="preserve"> </w:t>
      </w:r>
      <w:r w:rsidR="001B3796">
        <w:t>vonalas füzet órára</w:t>
      </w:r>
    </w:p>
    <w:p w:rsidR="001B3796" w:rsidRDefault="002040BC" w:rsidP="002040BC">
      <w:pPr>
        <w:pStyle w:val="Listaszerbekezds"/>
        <w:ind w:left="0"/>
      </w:pPr>
      <w:r>
        <w:t>-</w:t>
      </w:r>
      <w:r w:rsidR="00E85344">
        <w:t xml:space="preserve">1 db A/5 </w:t>
      </w:r>
      <w:r w:rsidR="009B7820">
        <w:t>vonalas füzet dolgozathoz</w:t>
      </w:r>
    </w:p>
    <w:p w:rsidR="009B7820" w:rsidRDefault="002040BC" w:rsidP="002040BC">
      <w:pPr>
        <w:pStyle w:val="Listaszerbekezds"/>
        <w:ind w:left="0"/>
      </w:pPr>
      <w:r>
        <w:t>-</w:t>
      </w:r>
      <w:r w:rsidR="009B7820">
        <w:t>6 színű színes ceruza</w:t>
      </w:r>
    </w:p>
    <w:p w:rsidR="001B3796" w:rsidRDefault="001B3796" w:rsidP="001234F1"/>
    <w:p w:rsidR="008844AB" w:rsidRDefault="008844AB" w:rsidP="001234F1">
      <w:pPr>
        <w:rPr>
          <w:highlight w:val="yellow"/>
          <w:u w:val="single"/>
        </w:rPr>
      </w:pPr>
    </w:p>
    <w:p w:rsidR="001234F1" w:rsidRDefault="002D18C6" w:rsidP="001234F1">
      <w:pPr>
        <w:rPr>
          <w:u w:val="single"/>
        </w:rPr>
      </w:pPr>
      <w:r>
        <w:rPr>
          <w:highlight w:val="yellow"/>
          <w:u w:val="single"/>
        </w:rPr>
        <w:t>TECHNIKA</w:t>
      </w:r>
      <w:r>
        <w:rPr>
          <w:u w:val="single"/>
        </w:rPr>
        <w:t>:</w:t>
      </w:r>
    </w:p>
    <w:p w:rsidR="002040BC" w:rsidRPr="001234F1" w:rsidRDefault="002040BC" w:rsidP="001234F1">
      <w:pPr>
        <w:rPr>
          <w:u w:val="single"/>
        </w:rPr>
      </w:pPr>
    </w:p>
    <w:p w:rsidR="001234F1" w:rsidRPr="001234F1" w:rsidRDefault="002040BC" w:rsidP="002040BC">
      <w:r>
        <w:t>-</w:t>
      </w:r>
      <w:r w:rsidR="001234F1" w:rsidRPr="001234F1">
        <w:t>10 db A4-es mérettű keretes műszaki rajzlap</w:t>
      </w:r>
    </w:p>
    <w:p w:rsidR="001234F1" w:rsidRPr="001234F1" w:rsidRDefault="002040BC" w:rsidP="002040BC">
      <w:r>
        <w:t>-</w:t>
      </w:r>
      <w:r w:rsidR="00D03282">
        <w:t xml:space="preserve">A4 méretű </w:t>
      </w:r>
      <w:r w:rsidR="001234F1" w:rsidRPr="001234F1">
        <w:t>gumis mappa</w:t>
      </w:r>
    </w:p>
    <w:p w:rsidR="001234F1" w:rsidRPr="001234F1" w:rsidRDefault="002040BC" w:rsidP="002040BC">
      <w:r>
        <w:t>-</w:t>
      </w:r>
      <w:r w:rsidR="00D03282">
        <w:t xml:space="preserve">A4 </w:t>
      </w:r>
      <w:r w:rsidR="001234F1" w:rsidRPr="001234F1">
        <w:t>méretű négyzetrácsos füzet</w:t>
      </w:r>
    </w:p>
    <w:p w:rsidR="001234F1" w:rsidRPr="001234F1" w:rsidRDefault="002040BC" w:rsidP="002040BC">
      <w:r>
        <w:t>-</w:t>
      </w:r>
      <w:r w:rsidR="001234F1" w:rsidRPr="001234F1">
        <w:t>derékszögű vonalzó</w:t>
      </w:r>
    </w:p>
    <w:p w:rsidR="001234F1" w:rsidRPr="001234F1" w:rsidRDefault="002040BC" w:rsidP="002040BC">
      <w:r>
        <w:t>-</w:t>
      </w:r>
      <w:r w:rsidR="001234F1" w:rsidRPr="001234F1">
        <w:t>30 cm-es egyenes vonalzó</w:t>
      </w:r>
    </w:p>
    <w:p w:rsidR="001234F1" w:rsidRPr="001234F1" w:rsidRDefault="002040BC" w:rsidP="002040BC">
      <w:r>
        <w:t>-</w:t>
      </w:r>
      <w:r w:rsidR="001234F1" w:rsidRPr="001234F1">
        <w:t>körző</w:t>
      </w:r>
    </w:p>
    <w:p w:rsidR="001234F1" w:rsidRPr="001234F1" w:rsidRDefault="002040BC" w:rsidP="002040BC">
      <w:r>
        <w:t>-</w:t>
      </w:r>
      <w:r w:rsidR="001234F1" w:rsidRPr="001234F1">
        <w:t>HB- s ceruza</w:t>
      </w:r>
    </w:p>
    <w:p w:rsidR="001234F1" w:rsidRPr="001234F1" w:rsidRDefault="002040BC" w:rsidP="002040BC">
      <w:r>
        <w:t>-</w:t>
      </w:r>
      <w:r w:rsidR="001234F1" w:rsidRPr="001234F1">
        <w:t>olló</w:t>
      </w:r>
    </w:p>
    <w:p w:rsidR="00E76EC9" w:rsidRDefault="002040BC" w:rsidP="002040BC">
      <w:r>
        <w:t>-</w:t>
      </w:r>
      <w:r w:rsidR="001234F1" w:rsidRPr="001234F1">
        <w:t>ragasztó</w:t>
      </w:r>
    </w:p>
    <w:p w:rsidR="00E76EC9" w:rsidRDefault="009857F9" w:rsidP="002040BC">
      <w:pPr>
        <w:tabs>
          <w:tab w:val="num" w:pos="0"/>
        </w:tabs>
      </w:pPr>
      <w:r>
        <w:t>-színes lapok</w:t>
      </w:r>
    </w:p>
    <w:p w:rsidR="009857F9" w:rsidRDefault="009857F9" w:rsidP="002040BC">
      <w:pPr>
        <w:tabs>
          <w:tab w:val="num" w:pos="0"/>
        </w:tabs>
      </w:pPr>
    </w:p>
    <w:p w:rsidR="00F56B47" w:rsidRDefault="002D18C6" w:rsidP="00F56B47">
      <w:pPr>
        <w:rPr>
          <w:u w:val="single"/>
        </w:rPr>
      </w:pPr>
      <w:r w:rsidRPr="00B370E8">
        <w:rPr>
          <w:highlight w:val="yellow"/>
          <w:u w:val="single"/>
        </w:rPr>
        <w:t>TESTNEVELÉS</w:t>
      </w:r>
      <w:r>
        <w:rPr>
          <w:u w:val="single"/>
        </w:rPr>
        <w:t>:</w:t>
      </w:r>
    </w:p>
    <w:p w:rsidR="002040BC" w:rsidRPr="00B370E8" w:rsidRDefault="002040BC" w:rsidP="00F56B47">
      <w:pPr>
        <w:rPr>
          <w:u w:val="single"/>
        </w:rPr>
      </w:pPr>
    </w:p>
    <w:p w:rsidR="00F56B47" w:rsidRDefault="002040BC" w:rsidP="002040BC">
      <w:r>
        <w:t>-</w:t>
      </w:r>
      <w:r w:rsidR="00F56B47">
        <w:t>fehér póló</w:t>
      </w:r>
    </w:p>
    <w:p w:rsidR="00F56B47" w:rsidRDefault="002040BC" w:rsidP="002040BC">
      <w:r>
        <w:t>-</w:t>
      </w:r>
      <w:r w:rsidR="00D03282">
        <w:t>sötét</w:t>
      </w:r>
      <w:r w:rsidR="00F56B47">
        <w:t xml:space="preserve"> alsó /lehet kerékpáros nadrág is/</w:t>
      </w:r>
    </w:p>
    <w:p w:rsidR="00F56B47" w:rsidRDefault="002040BC" w:rsidP="002040BC">
      <w:r>
        <w:t>-</w:t>
      </w:r>
      <w:r w:rsidR="00F56B47">
        <w:t>fehér zokni</w:t>
      </w:r>
      <w:r w:rsidR="002D18C6">
        <w:t xml:space="preserve">, </w:t>
      </w:r>
      <w:r w:rsidR="00D03282">
        <w:t>sportolásra alkalmas cipő (ajánlott kinti/benti)</w:t>
      </w:r>
    </w:p>
    <w:p w:rsidR="00D03282" w:rsidRDefault="002040BC" w:rsidP="002040BC">
      <w:r>
        <w:t>-</w:t>
      </w:r>
      <w:r w:rsidR="00D03282">
        <w:t>melegítő</w:t>
      </w:r>
    </w:p>
    <w:p w:rsidR="00F56B47" w:rsidRDefault="00F56B47" w:rsidP="002040BC">
      <w:pPr>
        <w:tabs>
          <w:tab w:val="num" w:pos="0"/>
        </w:tabs>
      </w:pPr>
    </w:p>
    <w:p w:rsidR="002040BC" w:rsidRDefault="002D18C6" w:rsidP="002040BC">
      <w:pPr>
        <w:rPr>
          <w:u w:val="single"/>
        </w:rPr>
      </w:pPr>
      <w:r w:rsidRPr="00B370E8">
        <w:rPr>
          <w:highlight w:val="yellow"/>
          <w:u w:val="single"/>
        </w:rPr>
        <w:t>TÖRTÉNELEM</w:t>
      </w:r>
      <w:r>
        <w:rPr>
          <w:u w:val="single"/>
        </w:rPr>
        <w:t>:</w:t>
      </w:r>
    </w:p>
    <w:p w:rsidR="002040BC" w:rsidRDefault="002040BC" w:rsidP="002040BC">
      <w:pPr>
        <w:rPr>
          <w:u w:val="single"/>
        </w:rPr>
      </w:pPr>
    </w:p>
    <w:p w:rsidR="002040BC" w:rsidRDefault="002040BC" w:rsidP="002040BC">
      <w:pPr>
        <w:rPr>
          <w:u w:val="single"/>
        </w:rPr>
      </w:pPr>
      <w:r>
        <w:t>-</w:t>
      </w:r>
      <w:r w:rsidR="00D03282">
        <w:t xml:space="preserve">A/4 méretű </w:t>
      </w:r>
      <w:r w:rsidR="004435C5">
        <w:t>vonalas</w:t>
      </w:r>
      <w:r w:rsidR="00382DBB">
        <w:t xml:space="preserve"> füzet</w:t>
      </w:r>
    </w:p>
    <w:p w:rsidR="00B36203" w:rsidRPr="002040BC" w:rsidRDefault="002040BC" w:rsidP="002040BC">
      <w:pPr>
        <w:rPr>
          <w:u w:val="single"/>
        </w:rPr>
      </w:pPr>
      <w:r>
        <w:t>-</w:t>
      </w:r>
      <w:r w:rsidR="00382DBB">
        <w:t>írólap</w:t>
      </w:r>
    </w:p>
    <w:p w:rsidR="00B36203" w:rsidRDefault="00B36203" w:rsidP="00B36203">
      <w:pPr>
        <w:ind w:left="1065"/>
      </w:pPr>
    </w:p>
    <w:p w:rsidR="00482AF7" w:rsidRPr="00F35F72" w:rsidRDefault="002D18C6" w:rsidP="00B370E8">
      <w:pPr>
        <w:rPr>
          <w:u w:val="single"/>
        </w:rPr>
      </w:pPr>
      <w:r w:rsidRPr="00F35F72">
        <w:rPr>
          <w:highlight w:val="yellow"/>
          <w:u w:val="single"/>
        </w:rPr>
        <w:t>RAJZ</w:t>
      </w:r>
      <w:r w:rsidRPr="00F35F72">
        <w:rPr>
          <w:u w:val="single"/>
        </w:rPr>
        <w:t>:</w:t>
      </w:r>
    </w:p>
    <w:p w:rsidR="002040BC" w:rsidRPr="00482AF7" w:rsidRDefault="002040BC" w:rsidP="00B370E8"/>
    <w:p w:rsidR="00482AF7" w:rsidRPr="00482AF7" w:rsidRDefault="002040BC" w:rsidP="002040BC">
      <w:pPr>
        <w:pStyle w:val="Listaszerbekezds"/>
        <w:ind w:left="0"/>
      </w:pPr>
      <w:r>
        <w:t>-</w:t>
      </w:r>
      <w:r w:rsidR="00E85344">
        <w:t>iratgyűjtő dosszié A/4</w:t>
      </w:r>
    </w:p>
    <w:p w:rsidR="00B370E8" w:rsidRDefault="002040BC" w:rsidP="002040BC">
      <w:pPr>
        <w:pStyle w:val="Listaszerbekezds"/>
        <w:ind w:left="0"/>
      </w:pPr>
      <w:r>
        <w:t>-</w:t>
      </w:r>
      <w:r w:rsidR="00B370E8">
        <w:t>50db A/4-es rajzlap</w:t>
      </w:r>
    </w:p>
    <w:p w:rsidR="00B370E8" w:rsidRDefault="002040BC" w:rsidP="002040BC">
      <w:pPr>
        <w:pStyle w:val="Listaszerbekezds"/>
        <w:ind w:left="0"/>
      </w:pPr>
      <w:r>
        <w:t>-</w:t>
      </w:r>
      <w:r w:rsidR="00B370E8">
        <w:t>12 színű vízfesték</w:t>
      </w:r>
      <w:r w:rsidR="002D18C6">
        <w:t xml:space="preserve">, </w:t>
      </w:r>
      <w:r w:rsidR="00B370E8">
        <w:t>3db ecset</w:t>
      </w:r>
      <w:r w:rsidR="002D18C6">
        <w:t xml:space="preserve">, </w:t>
      </w:r>
      <w:r w:rsidR="00F4467E">
        <w:t>vizes</w:t>
      </w:r>
      <w:r w:rsidR="002D18C6">
        <w:t xml:space="preserve"> </w:t>
      </w:r>
      <w:r w:rsidR="00F4467E">
        <w:t>tál</w:t>
      </w:r>
    </w:p>
    <w:p w:rsidR="00F4467E" w:rsidRDefault="002040BC" w:rsidP="002040BC">
      <w:pPr>
        <w:pStyle w:val="Listaszerbekezds"/>
        <w:ind w:left="0"/>
      </w:pPr>
      <w:r>
        <w:t>-</w:t>
      </w:r>
      <w:r w:rsidR="00F4467E">
        <w:t>rajztábla</w:t>
      </w:r>
    </w:p>
    <w:p w:rsidR="00482AF7" w:rsidRDefault="002040BC" w:rsidP="002040BC">
      <w:pPr>
        <w:pStyle w:val="Listaszerbekezds"/>
        <w:ind w:left="0"/>
      </w:pPr>
      <w:r>
        <w:t>-</w:t>
      </w:r>
      <w:r w:rsidR="00482AF7">
        <w:t>1db 2B-s grafitceruza</w:t>
      </w:r>
    </w:p>
    <w:p w:rsidR="00482AF7" w:rsidRDefault="002040BC" w:rsidP="002040BC">
      <w:pPr>
        <w:pStyle w:val="Listaszerbekezds"/>
        <w:ind w:left="0"/>
      </w:pPr>
      <w:r>
        <w:t>-</w:t>
      </w:r>
      <w:r w:rsidR="00482AF7">
        <w:t>zsírkréta vagy olajpasztel</w:t>
      </w:r>
      <w:r w:rsidR="008637FD">
        <w:t>l</w:t>
      </w:r>
    </w:p>
    <w:p w:rsidR="00482AF7" w:rsidRDefault="002040BC" w:rsidP="002040BC">
      <w:pPr>
        <w:pStyle w:val="Listaszerbekezds"/>
        <w:ind w:left="0"/>
      </w:pPr>
      <w:r>
        <w:t>-</w:t>
      </w:r>
      <w:r w:rsidR="00482AF7">
        <w:t>színes ceruza 12</w:t>
      </w:r>
      <w:r w:rsidR="00E85344">
        <w:t xml:space="preserve"> </w:t>
      </w:r>
      <w:r w:rsidR="00482AF7">
        <w:t>színű</w:t>
      </w:r>
    </w:p>
    <w:p w:rsidR="00482AF7" w:rsidRDefault="002040BC" w:rsidP="002040BC">
      <w:pPr>
        <w:pStyle w:val="Listaszerbekezds"/>
        <w:ind w:left="0"/>
      </w:pPr>
      <w:r>
        <w:t>-</w:t>
      </w:r>
      <w:r w:rsidR="00482AF7">
        <w:t>színes papírkészlet</w:t>
      </w:r>
    </w:p>
    <w:p w:rsidR="00482AF7" w:rsidRDefault="002040BC" w:rsidP="002040BC">
      <w:pPr>
        <w:pStyle w:val="Listaszerbekezds"/>
        <w:ind w:left="0"/>
      </w:pPr>
      <w:r>
        <w:t>-</w:t>
      </w:r>
      <w:r w:rsidR="00482AF7">
        <w:t>olló,</w:t>
      </w:r>
      <w:r w:rsidR="00E85344">
        <w:t xml:space="preserve"> </w:t>
      </w:r>
      <w:r w:rsidR="00482AF7">
        <w:t>ragasztó</w:t>
      </w:r>
    </w:p>
    <w:p w:rsidR="009B7820" w:rsidRDefault="002040BC" w:rsidP="002040BC">
      <w:pPr>
        <w:pStyle w:val="Listaszerbekezds"/>
        <w:ind w:left="0"/>
      </w:pPr>
      <w:r>
        <w:t>-</w:t>
      </w:r>
      <w:r w:rsidR="00482AF7">
        <w:t>vonalzó,</w:t>
      </w:r>
      <w:r w:rsidR="00E85344">
        <w:t xml:space="preserve"> </w:t>
      </w:r>
      <w:r w:rsidR="00482AF7">
        <w:t>körző</w:t>
      </w:r>
    </w:p>
    <w:p w:rsidR="008637FD" w:rsidRDefault="002040BC" w:rsidP="002040BC">
      <w:pPr>
        <w:pStyle w:val="Listaszerbekezds"/>
        <w:ind w:left="0"/>
      </w:pPr>
      <w:r>
        <w:t>-</w:t>
      </w:r>
      <w:r w:rsidR="008637FD">
        <w:t>12 színű filctoll</w:t>
      </w:r>
    </w:p>
    <w:p w:rsidR="00053FA1" w:rsidRPr="00F35F72" w:rsidRDefault="00053FA1" w:rsidP="002040BC">
      <w:pPr>
        <w:pStyle w:val="Listaszerbekezds"/>
        <w:ind w:left="0"/>
        <w:rPr>
          <w:u w:val="single"/>
        </w:rPr>
      </w:pPr>
      <w:r>
        <w:t>-2 db fekete tűfilc</w:t>
      </w:r>
    </w:p>
    <w:sectPr w:rsidR="00053FA1" w:rsidRPr="00F35F72" w:rsidSect="00C61EEB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A11564"/>
    <w:multiLevelType w:val="hybridMultilevel"/>
    <w:tmpl w:val="07DE0B8A"/>
    <w:lvl w:ilvl="0" w:tplc="45BED56C">
      <w:start w:val="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56B47"/>
    <w:rsid w:val="00024580"/>
    <w:rsid w:val="00053FA1"/>
    <w:rsid w:val="001234F1"/>
    <w:rsid w:val="001B3796"/>
    <w:rsid w:val="001B582D"/>
    <w:rsid w:val="002040BC"/>
    <w:rsid w:val="002423BD"/>
    <w:rsid w:val="002C4AAF"/>
    <w:rsid w:val="002D18C6"/>
    <w:rsid w:val="00311D46"/>
    <w:rsid w:val="00382DBB"/>
    <w:rsid w:val="003E045E"/>
    <w:rsid w:val="003F2A7E"/>
    <w:rsid w:val="004435C5"/>
    <w:rsid w:val="00482AF7"/>
    <w:rsid w:val="004E7E58"/>
    <w:rsid w:val="00523390"/>
    <w:rsid w:val="00535520"/>
    <w:rsid w:val="005549C6"/>
    <w:rsid w:val="005C484F"/>
    <w:rsid w:val="00611984"/>
    <w:rsid w:val="00685DAB"/>
    <w:rsid w:val="006A1F8E"/>
    <w:rsid w:val="0076391C"/>
    <w:rsid w:val="00766E32"/>
    <w:rsid w:val="007E08D7"/>
    <w:rsid w:val="008637FD"/>
    <w:rsid w:val="008844AB"/>
    <w:rsid w:val="008F47E4"/>
    <w:rsid w:val="00915F7C"/>
    <w:rsid w:val="00934680"/>
    <w:rsid w:val="009857F9"/>
    <w:rsid w:val="009B7820"/>
    <w:rsid w:val="009F34CA"/>
    <w:rsid w:val="00A0268B"/>
    <w:rsid w:val="00A330CA"/>
    <w:rsid w:val="00AC35A2"/>
    <w:rsid w:val="00B30AD9"/>
    <w:rsid w:val="00B36203"/>
    <w:rsid w:val="00B370E8"/>
    <w:rsid w:val="00B71B2A"/>
    <w:rsid w:val="00BB4164"/>
    <w:rsid w:val="00C53C7D"/>
    <w:rsid w:val="00C60C81"/>
    <w:rsid w:val="00C61EEB"/>
    <w:rsid w:val="00C7139E"/>
    <w:rsid w:val="00C904B6"/>
    <w:rsid w:val="00CC6940"/>
    <w:rsid w:val="00D01868"/>
    <w:rsid w:val="00D03282"/>
    <w:rsid w:val="00D7147F"/>
    <w:rsid w:val="00DC1032"/>
    <w:rsid w:val="00E76EC9"/>
    <w:rsid w:val="00E85344"/>
    <w:rsid w:val="00F05F76"/>
    <w:rsid w:val="00F35F72"/>
    <w:rsid w:val="00F42448"/>
    <w:rsid w:val="00F4467E"/>
    <w:rsid w:val="00F56B47"/>
    <w:rsid w:val="00F66B3E"/>
    <w:rsid w:val="00FA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019046"/>
  <w15:docId w15:val="{812FE87F-87BB-4A01-9155-D564464E6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C1032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370E8"/>
    <w:pPr>
      <w:ind w:left="720"/>
      <w:contextualSpacing/>
    </w:pPr>
  </w:style>
  <w:style w:type="paragraph" w:styleId="Buborkszveg">
    <w:name w:val="Balloon Text"/>
    <w:basedOn w:val="Norml"/>
    <w:link w:val="BuborkszvegChar"/>
    <w:semiHidden/>
    <w:unhideWhenUsed/>
    <w:rsid w:val="003F2A7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semiHidden/>
    <w:rsid w:val="003F2A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adffb6-8bbc-41ab-a81e-2ec3c6c24826">
      <Terms xmlns="http://schemas.microsoft.com/office/infopath/2007/PartnerControls"/>
    </lcf76f155ced4ddcb4097134ff3c332f>
    <TaxCatchAll xmlns="20f88109-0b55-4637-a240-f61cecc1ef9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5D610B3BC6435240A233628D2D6AAE1D" ma:contentTypeVersion="14" ma:contentTypeDescription="Új dokumentum létrehozása." ma:contentTypeScope="" ma:versionID="4eb012009c9ff3e22d87867e685c613c">
  <xsd:schema xmlns:xsd="http://www.w3.org/2001/XMLSchema" xmlns:xs="http://www.w3.org/2001/XMLSchema" xmlns:p="http://schemas.microsoft.com/office/2006/metadata/properties" xmlns:ns2="f7adffb6-8bbc-41ab-a81e-2ec3c6c24826" xmlns:ns3="20f88109-0b55-4637-a240-f61cecc1ef96" targetNamespace="http://schemas.microsoft.com/office/2006/metadata/properties" ma:root="true" ma:fieldsID="5dfdaf1d73453b9a107cdddd3cbdbec1" ns2:_="" ns3:_="">
    <xsd:import namespace="f7adffb6-8bbc-41ab-a81e-2ec3c6c24826"/>
    <xsd:import namespace="20f88109-0b55-4637-a240-f61cecc1ef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adffb6-8bbc-41ab-a81e-2ec3c6c248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Képcímkék" ma:readOnly="false" ma:fieldId="{5cf76f15-5ced-4ddc-b409-7134ff3c332f}" ma:taxonomyMulti="true" ma:sspId="7cea84af-ca51-4782-b807-38ccc885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f88109-0b55-4637-a240-f61cecc1ef9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e07425c-5bd6-45ac-85d3-6043d9acc0e8}" ma:internalName="TaxCatchAll" ma:showField="CatchAllData" ma:web="20f88109-0b55-4637-a240-f61cecc1ef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5F4103-9A49-4B1E-A105-8B155877CA19}">
  <ds:schemaRefs>
    <ds:schemaRef ds:uri="http://schemas.microsoft.com/office/2006/metadata/properties"/>
    <ds:schemaRef ds:uri="http://schemas.microsoft.com/office/infopath/2007/PartnerControls"/>
    <ds:schemaRef ds:uri="f7adffb6-8bbc-41ab-a81e-2ec3c6c24826"/>
    <ds:schemaRef ds:uri="20f88109-0b55-4637-a240-f61cecc1ef96"/>
  </ds:schemaRefs>
</ds:datastoreItem>
</file>

<file path=customXml/itemProps2.xml><?xml version="1.0" encoding="utf-8"?>
<ds:datastoreItem xmlns:ds="http://schemas.openxmlformats.org/officeDocument/2006/customXml" ds:itemID="{A0919A42-886E-45C2-89F1-B9E4AFA68A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5E4B90-5E61-4F20-967F-38C3CECA55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adffb6-8bbc-41ab-a81e-2ec3c6c24826"/>
    <ds:schemaRef ds:uri="20f88109-0b55-4637-a240-f61cecc1e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206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5</vt:lpstr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creator>SB</dc:creator>
  <cp:lastModifiedBy>Forgó Krisztina</cp:lastModifiedBy>
  <cp:revision>20</cp:revision>
  <cp:lastPrinted>2017-05-15T09:59:00Z</cp:lastPrinted>
  <dcterms:created xsi:type="dcterms:W3CDTF">2017-05-04T09:21:00Z</dcterms:created>
  <dcterms:modified xsi:type="dcterms:W3CDTF">2024-08-14T06:33:00Z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0x0101005D610B3BC6435240A233628D2D6AAE1D</vt:lpwstr>
  </property>
</Properties>
</file>