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2AC1" w14:textId="26B13781" w:rsidR="00797ACF" w:rsidRPr="00C80C79" w:rsidRDefault="00797ACF" w:rsidP="00C80C79">
      <w:pPr>
        <w:pStyle w:val="Listaszerbekezds"/>
        <w:numPr>
          <w:ilvl w:val="0"/>
          <w:numId w:val="8"/>
        </w:num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osztály</w:t>
      </w:r>
    </w:p>
    <w:p w14:paraId="19201AE5" w14:textId="61A7E261" w:rsidR="00A40941" w:rsidRPr="00C80C79" w:rsidRDefault="00210E80" w:rsidP="00210E80">
      <w:pPr>
        <w:shd w:val="clear" w:color="auto" w:fill="FFFFFF"/>
        <w:spacing w:after="320" w:line="320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 xml:space="preserve">Kérjük, hogy a gyermek minden taneszközére írják rá / bele  a gyermek nevét alkoholos </w:t>
      </w:r>
      <w:proofErr w:type="spellStart"/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filctollal</w:t>
      </w:r>
      <w:proofErr w:type="spellEnd"/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 xml:space="preserve"> . </w:t>
      </w:r>
      <w:proofErr w:type="gramStart"/>
      <w:r w:rsidR="00A40941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A</w:t>
      </w:r>
      <w:proofErr w:type="gramEnd"/>
      <w:r w:rsidR="00A40941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 xml:space="preserve"> füzetekre csak név és osztály kerüljön</w:t>
      </w:r>
      <w:r w:rsidR="00797ACF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, tantárgy ne</w:t>
      </w:r>
      <w:r w:rsidR="00A40941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!</w:t>
      </w:r>
      <w:r w:rsidR="00797ACF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 xml:space="preserve"> </w:t>
      </w: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br/>
      </w:r>
      <w:r w:rsidR="00797ACF"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Kérjük, hogy a füzeteket, tankönyveket, munkafüzeteket átlátszó borítóval vonják be!</w:t>
      </w:r>
    </w:p>
    <w:p w14:paraId="7FB46FFF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iskolatáska</w:t>
      </w:r>
    </w:p>
    <w:p w14:paraId="48397B4E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tolltartó</w:t>
      </w:r>
    </w:p>
    <w:p w14:paraId="603C27F1" w14:textId="754DFFC6" w:rsidR="00A40941" w:rsidRPr="00C80C79" w:rsidRDefault="009360A0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3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db négyzetrácsos füzet (</w:t>
      </w:r>
      <w:proofErr w:type="gramStart"/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kisalakú )</w:t>
      </w:r>
      <w:proofErr w:type="gramEnd"/>
    </w:p>
    <w:p w14:paraId="7ED522C3" w14:textId="1C987A19" w:rsidR="00A40941" w:rsidRPr="00C80C79" w:rsidRDefault="009360A0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3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db vonalas füzet – 1. osztályos </w:t>
      </w:r>
      <w:proofErr w:type="spellStart"/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vonalazású</w:t>
      </w:r>
      <w:proofErr w:type="spellEnd"/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(kisalakú)</w:t>
      </w:r>
    </w:p>
    <w:p w14:paraId="51A3875A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hangjegyfüzet (kisalakú)</w:t>
      </w:r>
    </w:p>
    <w:p w14:paraId="098C72EC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sima füzet (nagyalakú – angol órára)</w:t>
      </w:r>
    </w:p>
    <w:p w14:paraId="6C21786F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üzenőfüzet (bármilyen kisalakú)</w:t>
      </w:r>
    </w:p>
    <w:p w14:paraId="5B163D13" w14:textId="7237298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3 db gumis </w:t>
      </w:r>
      <w:proofErr w:type="gram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mappa</w:t>
      </w:r>
      <w:proofErr w:type="gram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(A4-es)</w:t>
      </w:r>
      <w:r w:rsidR="00210E80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– a magyar, matematika és rajz órákra.</w:t>
      </w:r>
    </w:p>
    <w:p w14:paraId="7F31DA64" w14:textId="58920716" w:rsidR="00A40941" w:rsidRPr="00C80C79" w:rsidRDefault="00210E80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5 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csomag írólap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(famentes)</w:t>
      </w:r>
    </w:p>
    <w:p w14:paraId="36941C06" w14:textId="77777777" w:rsidR="00A40941" w:rsidRPr="00C80C79" w:rsidRDefault="00A40941" w:rsidP="00A409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sima füzet (református hittanosoknak)</w:t>
      </w:r>
    </w:p>
    <w:p w14:paraId="6B03E905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Tolltartóba:</w:t>
      </w:r>
    </w:p>
    <w:p w14:paraId="100F52AA" w14:textId="77777777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kis vonalzó</w:t>
      </w:r>
    </w:p>
    <w:p w14:paraId="36E30253" w14:textId="77777777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5 db grafit ceruza – HB</w:t>
      </w:r>
    </w:p>
    <w:p w14:paraId="3DDCF754" w14:textId="07905E31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 db vastag piros – kék postaírón</w:t>
      </w:r>
    </w:p>
    <w:p w14:paraId="487A3C97" w14:textId="76226099" w:rsidR="00A40941" w:rsidRPr="00C80C79" w:rsidRDefault="00C80C79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 db vékony piros – kék postaíró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n</w:t>
      </w:r>
    </w:p>
    <w:p w14:paraId="61092ECD" w14:textId="77777777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puha radír</w:t>
      </w:r>
    </w:p>
    <w:p w14:paraId="38554DC8" w14:textId="77777777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12 színű színes ceruza</w:t>
      </w:r>
    </w:p>
    <w:p w14:paraId="3B95CD4B" w14:textId="77777777" w:rsidR="00A40941" w:rsidRPr="00C80C79" w:rsidRDefault="00A40941" w:rsidP="00A409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tartályos ceruzahegyező (lehetőleg vékony – vastag ceruzához egyben)</w:t>
      </w:r>
    </w:p>
    <w:p w14:paraId="7CF195B4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Matematika dobozba:</w:t>
      </w:r>
    </w:p>
    <w:p w14:paraId="03E9F207" w14:textId="6ADDFF78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/Akkora </w:t>
      </w: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lang w:eastAsia="hu-HU"/>
          <w14:ligatures w14:val="none"/>
        </w:rPr>
        <w:t>lezárható 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műanyag doboz legyen, amelybe minden belefér.</w:t>
      </w:r>
      <w:r w:rsidR="00210E80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br/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Méretei: kb. – 20 cm hosszú, 15 cm széles, 7 cm magas, - a pad méretei miatt/</w:t>
      </w:r>
    </w:p>
    <w:p w14:paraId="40F69B1C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csomag számolópálcika</w:t>
      </w:r>
    </w:p>
    <w:p w14:paraId="4FA94D39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csomag korong</w:t>
      </w:r>
    </w:p>
    <w:p w14:paraId="2D046B8F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logikai készlet</w:t>
      </w:r>
    </w:p>
    <w:p w14:paraId="1D9F1D5A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 dobókocka</w:t>
      </w:r>
    </w:p>
    <w:p w14:paraId="7C35B559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tükör (kétoldalas, keret nélküli zsebtükör)</w:t>
      </w:r>
    </w:p>
    <w:p w14:paraId="337B0541" w14:textId="77777777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papír mérőszalag</w:t>
      </w:r>
    </w:p>
    <w:p w14:paraId="11855413" w14:textId="7526C403" w:rsidR="00A40941" w:rsidRPr="00C80C79" w:rsidRDefault="00A40941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műanyag óra</w:t>
      </w:r>
    </w:p>
    <w:p w14:paraId="6B3A8BF1" w14:textId="3206A399" w:rsidR="00210E80" w:rsidRPr="00C80C79" w:rsidRDefault="00210E80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jó minőségű stift ragasztó</w:t>
      </w:r>
      <w:r w:rsidR="00C80C79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(nagyobb méretű, 20-21 g)</w:t>
      </w:r>
    </w:p>
    <w:p w14:paraId="3BC589B6" w14:textId="270327EF" w:rsidR="00210E80" w:rsidRPr="00C80C79" w:rsidRDefault="00210E80" w:rsidP="00A4094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olló </w:t>
      </w:r>
      <w:proofErr w:type="gram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( jó</w:t>
      </w:r>
      <w:proofErr w:type="gram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minőségű gyerekolló, balkezeseknek balkezes olló)</w:t>
      </w:r>
    </w:p>
    <w:p w14:paraId="166D7F22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Rajz és technika felszerelés:</w:t>
      </w:r>
    </w:p>
    <w:p w14:paraId="4AABD3BA" w14:textId="0D1EAD55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A boltban kapható előre gyártott technika csomagot </w:t>
      </w:r>
      <w:r w:rsidRPr="00C80C79">
        <w:rPr>
          <w:rFonts w:ascii="Times New Roman" w:eastAsia="Times New Roman" w:hAnsi="Times New Roman" w:cs="Times New Roman"/>
          <w:b/>
          <w:color w:val="333333"/>
          <w:kern w:val="0"/>
          <w:sz w:val="26"/>
          <w:szCs w:val="26"/>
          <w:u w:val="single"/>
          <w:lang w:eastAsia="hu-HU"/>
          <w14:ligatures w14:val="none"/>
        </w:rPr>
        <w:t>nem kérjük</w:t>
      </w:r>
      <w:r w:rsidRPr="00C80C79">
        <w:rPr>
          <w:rFonts w:ascii="Times New Roman" w:eastAsia="Times New Roman" w:hAnsi="Times New Roman" w:cs="Times New Roman"/>
          <w:b/>
          <w:color w:val="333333"/>
          <w:kern w:val="0"/>
          <w:sz w:val="26"/>
          <w:szCs w:val="26"/>
          <w:lang w:eastAsia="hu-HU"/>
          <w14:ligatures w14:val="none"/>
        </w:rPr>
        <w:t>!</w:t>
      </w:r>
      <w:r w:rsidR="00210E80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br/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A rajz és technika doboz egységes lesz, amit a szülői értekezleten megbeszélünk!</w:t>
      </w:r>
    </w:p>
    <w:p w14:paraId="3CE66A3A" w14:textId="1F10918E" w:rsidR="00A40941" w:rsidRPr="00C80C79" w:rsidRDefault="00C80C79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5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0 db </w:t>
      </w:r>
      <w:r w:rsidR="00A40941" w:rsidRPr="00C80C79">
        <w:rPr>
          <w:rFonts w:ascii="Times New Roman" w:eastAsia="Times New Roman" w:hAnsi="Times New Roman" w:cs="Times New Roman"/>
          <w:b/>
          <w:color w:val="333333"/>
          <w:kern w:val="0"/>
          <w:sz w:val="26"/>
          <w:szCs w:val="26"/>
          <w:lang w:eastAsia="hu-HU"/>
          <w14:ligatures w14:val="none"/>
        </w:rPr>
        <w:t>famentes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rajzlap </w:t>
      </w:r>
      <w:proofErr w:type="gramStart"/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A</w:t>
      </w:r>
      <w:proofErr w:type="gramEnd"/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/4 - fehér</w:t>
      </w:r>
    </w:p>
    <w:p w14:paraId="6E8613E0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20 db famentes DIPA  </w:t>
      </w:r>
      <w:proofErr w:type="gram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A</w:t>
      </w:r>
      <w:proofErr w:type="gram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/4 karton – fehér</w:t>
      </w:r>
    </w:p>
    <w:p w14:paraId="28B56C4A" w14:textId="7E3CF4AA" w:rsidR="00A40941" w:rsidRPr="00C80C79" w:rsidRDefault="00A40941" w:rsidP="00FE09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</w:p>
    <w:p w14:paraId="7BA886E0" w14:textId="4B8A777E" w:rsidR="00A40941" w:rsidRPr="00C80C79" w:rsidRDefault="00A40941" w:rsidP="00FE09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2 db ragasztó </w:t>
      </w:r>
      <w:r w:rsidR="00C80C79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stift (jó minőségű, nagyobb méretű, 20-21g)</w:t>
      </w:r>
    </w:p>
    <w:p w14:paraId="0B4B3F22" w14:textId="1A16F185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vízfesték 12 színű</w:t>
      </w:r>
    </w:p>
    <w:p w14:paraId="7D3C3F7F" w14:textId="45DE8DE4" w:rsidR="00C80C79" w:rsidRPr="00C80C79" w:rsidRDefault="00C80C79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tempera</w:t>
      </w:r>
    </w:p>
    <w:p w14:paraId="60C1A349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zsírkréta 12 színű</w:t>
      </w:r>
    </w:p>
    <w:p w14:paraId="7FA2209A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filctoll 12 színű</w:t>
      </w:r>
    </w:p>
    <w:p w14:paraId="09C9A22B" w14:textId="21F9DB7A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doboz fehér gyurma</w:t>
      </w:r>
    </w:p>
    <w:p w14:paraId="0965A6D3" w14:textId="6A64D6D9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színes gyurma</w:t>
      </w:r>
    </w:p>
    <w:p w14:paraId="5D82B01F" w14:textId="4F96EDAB" w:rsidR="00304391" w:rsidRPr="00C80C79" w:rsidRDefault="0030439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db gyurmatábla</w:t>
      </w:r>
    </w:p>
    <w:p w14:paraId="175F0698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ecsetek (több méretben 4,6,8,10)</w:t>
      </w:r>
    </w:p>
    <w:p w14:paraId="338CA6D3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vizes tál (zárható tetejű)</w:t>
      </w:r>
    </w:p>
    <w:p w14:paraId="35E8A992" w14:textId="77777777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puha, nedvszívó törlőrongy</w:t>
      </w:r>
    </w:p>
    <w:p w14:paraId="4BF9C202" w14:textId="39933134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10 db hurkapálca (rövid)</w:t>
      </w:r>
    </w:p>
    <w:p w14:paraId="5ED360B8" w14:textId="4C27F873" w:rsidR="00A40941" w:rsidRPr="00C80C79" w:rsidRDefault="00A40941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1 csomag A4-es színes géppapír (4 tanévre elegendő)</w:t>
      </w:r>
    </w:p>
    <w:p w14:paraId="34733230" w14:textId="30C00503" w:rsidR="00A40941" w:rsidRPr="00C80C79" w:rsidRDefault="00CF2539" w:rsidP="00A4094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</w:t>
      </w:r>
      <w:r w:rsidR="00FE0995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</w:t>
      </w:r>
      <w:r w:rsidR="00A40941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db kétol</w:t>
      </w:r>
      <w:r w:rsidR="00FE0995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dalas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nagyméretű</w:t>
      </w:r>
      <w:r w:rsidR="00FE0995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karton </w:t>
      </w:r>
      <w:proofErr w:type="gramStart"/>
      <w:r w:rsidR="00FE0995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-  különböző</w:t>
      </w:r>
      <w:proofErr w:type="gramEnd"/>
      <w:r w:rsidR="00FE0995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színű (fekete is lehet!)</w:t>
      </w:r>
    </w:p>
    <w:p w14:paraId="123F22F4" w14:textId="51F73A47" w:rsidR="00A40941" w:rsidRPr="00C80C79" w:rsidRDefault="00A40941" w:rsidP="00FE09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</w:p>
    <w:p w14:paraId="084B6E5A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Testnevelés:</w:t>
      </w:r>
    </w:p>
    <w:p w14:paraId="50D5390D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fekete tornanadrág</w:t>
      </w:r>
    </w:p>
    <w:p w14:paraId="1EFA9712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fehér póló</w:t>
      </w:r>
    </w:p>
    <w:p w14:paraId="0E823DDF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fehér gumitalpú tornacipő</w:t>
      </w:r>
    </w:p>
    <w:p w14:paraId="358C4D8F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fehér zokni</w:t>
      </w:r>
    </w:p>
    <w:p w14:paraId="62882D9B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melegítő</w:t>
      </w:r>
    </w:p>
    <w:p w14:paraId="1D4A782A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udvari testneveléshez használható sportcipő</w:t>
      </w:r>
    </w:p>
    <w:p w14:paraId="4CF0A977" w14:textId="77777777" w:rsidR="00A40941" w:rsidRPr="00C80C79" w:rsidRDefault="00A40941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tornazsák</w:t>
      </w:r>
    </w:p>
    <w:p w14:paraId="7FC05EEF" w14:textId="0F297701" w:rsidR="00785EF4" w:rsidRPr="00C80C79" w:rsidRDefault="00785EF4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ugrálókötél</w:t>
      </w:r>
      <w:r w:rsidR="00C80C79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–</w:t>
      </w:r>
      <w:proofErr w:type="gramStart"/>
      <w:r w:rsidR="00C80C79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( kötélfonatút</w:t>
      </w:r>
      <w:proofErr w:type="gramEnd"/>
      <w:r w:rsidR="00C80C79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” kérünk,  NE egyszálas műanyag legyen)</w:t>
      </w:r>
    </w:p>
    <w:p w14:paraId="27E88BC3" w14:textId="084CA4EC" w:rsidR="00785EF4" w:rsidRPr="00C80C79" w:rsidRDefault="00785EF4" w:rsidP="00A4094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babzsák</w:t>
      </w:r>
    </w:p>
    <w:p w14:paraId="47A21BA3" w14:textId="77777777" w:rsidR="00A40941" w:rsidRPr="00C80C79" w:rsidRDefault="00A40941" w:rsidP="00A40941">
      <w:pPr>
        <w:shd w:val="clear" w:color="auto" w:fill="FFFFFF"/>
        <w:spacing w:after="320" w:line="320" w:lineRule="atLeast"/>
        <w:ind w:left="360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(MINDENBEN LEGYEN NÉV!)</w:t>
      </w:r>
    </w:p>
    <w:p w14:paraId="310B1B26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Tisztasági felszerelés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:</w:t>
      </w:r>
    </w:p>
    <w:p w14:paraId="121D5FF7" w14:textId="77777777" w:rsidR="00A40941" w:rsidRPr="00C80C79" w:rsidRDefault="00A40941" w:rsidP="00A409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3 csomag szalvéta (nem éttermi)</w:t>
      </w:r>
    </w:p>
    <w:p w14:paraId="0BF7546F" w14:textId="1A378996" w:rsidR="00A40941" w:rsidRPr="00C80C79" w:rsidRDefault="00A40941" w:rsidP="00A409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4 csomag 100 db – </w:t>
      </w:r>
      <w:proofErr w:type="spell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os</w:t>
      </w:r>
      <w:proofErr w:type="spell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 papírzsebkendő</w:t>
      </w:r>
    </w:p>
    <w:p w14:paraId="2A6EE7AA" w14:textId="7FF05D06" w:rsidR="00A40941" w:rsidRPr="00C80C79" w:rsidRDefault="00A40941" w:rsidP="00A4094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2 csomag nedves törlőkendő (felületek tisztítására)</w:t>
      </w:r>
    </w:p>
    <w:p w14:paraId="7BBA2737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 </w:t>
      </w: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Ünnepi alkalmaink kötelező viselete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:</w:t>
      </w:r>
    </w:p>
    <w:p w14:paraId="2F7F6D9B" w14:textId="25EE7C11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proofErr w:type="gram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hu-HU"/>
          <w14:ligatures w14:val="none"/>
        </w:rPr>
        <w:t>lányoknak</w:t>
      </w:r>
      <w:proofErr w:type="gram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hu-HU"/>
          <w14:ligatures w14:val="none"/>
        </w:rPr>
        <w:t>: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 fehér blúz, fekete szoknya, fekete alkalmi cipő, </w:t>
      </w:r>
      <w:r w:rsidR="00797ACF"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fehér 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harisnya</w:t>
      </w:r>
    </w:p>
    <w:p w14:paraId="00D6FD12" w14:textId="491A65A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proofErr w:type="gramStart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hu-HU"/>
          <w14:ligatures w14:val="none"/>
        </w:rPr>
        <w:t>fiúknak</w:t>
      </w:r>
      <w:proofErr w:type="gramEnd"/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hu-HU"/>
          <w14:ligatures w14:val="none"/>
        </w:rPr>
        <w:t>: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 fehér ing, fekete hosszú nadrág, fekete alkalmi cipő, fekete zokni </w:t>
      </w:r>
    </w:p>
    <w:p w14:paraId="52B75143" w14:textId="77777777" w:rsidR="00A40941" w:rsidRPr="00C80C79" w:rsidRDefault="00A40941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:u w:val="single"/>
          <w:lang w:eastAsia="hu-HU"/>
          <w14:ligatures w14:val="none"/>
        </w:rPr>
        <w:t>Váltócipő: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 xml:space="preserve"> jól szellőző, 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u w:val="single"/>
          <w:lang w:eastAsia="hu-HU"/>
          <w14:ligatures w14:val="none"/>
        </w:rPr>
        <w:t>nem papucs</w:t>
      </w:r>
      <w:r w:rsidRPr="00C80C79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  <w:t>!</w:t>
      </w:r>
    </w:p>
    <w:p w14:paraId="5DB55A3F" w14:textId="5D3C3560" w:rsidR="00A40941" w:rsidRPr="00C80C79" w:rsidRDefault="00C80C79" w:rsidP="00A40941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b/>
          <w:color w:val="333333"/>
          <w:kern w:val="0"/>
          <w:sz w:val="26"/>
          <w:szCs w:val="26"/>
          <w:lang w:eastAsia="hu-HU"/>
          <w14:ligatures w14:val="none"/>
        </w:rPr>
      </w:pPr>
      <w:r w:rsidRPr="00C80C79">
        <w:rPr>
          <w:rFonts w:ascii="Times New Roman" w:eastAsia="Times New Roman" w:hAnsi="Times New Roman" w:cs="Times New Roman"/>
          <w:b/>
          <w:color w:val="333333"/>
          <w:kern w:val="0"/>
          <w:sz w:val="26"/>
          <w:szCs w:val="26"/>
          <w:lang w:eastAsia="hu-HU"/>
          <w14:ligatures w14:val="none"/>
        </w:rPr>
        <w:t xml:space="preserve">Az első szülői értekezleten kiegészítésre kerül 1-2 olyan eszközzel, amelyet csak az adott osztályba kérünk. </w:t>
      </w:r>
    </w:p>
    <w:p w14:paraId="4424F40B" w14:textId="6625EEC0" w:rsidR="00EA21D1" w:rsidRPr="00C80C79" w:rsidRDefault="00EA21D1" w:rsidP="00C80C79">
      <w:pPr>
        <w:shd w:val="clear" w:color="auto" w:fill="FFFFFF"/>
        <w:spacing w:after="320" w:line="32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hu-HU"/>
          <w14:ligatures w14:val="none"/>
        </w:rPr>
      </w:pPr>
      <w:bookmarkStart w:id="0" w:name="_GoBack"/>
      <w:bookmarkEnd w:id="0"/>
    </w:p>
    <w:sectPr w:rsidR="00EA21D1" w:rsidRPr="00C80C79" w:rsidSect="00C80C7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480B"/>
    <w:multiLevelType w:val="multilevel"/>
    <w:tmpl w:val="023A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01393A"/>
    <w:multiLevelType w:val="multilevel"/>
    <w:tmpl w:val="5E8C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511415"/>
    <w:multiLevelType w:val="multilevel"/>
    <w:tmpl w:val="58C0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191245"/>
    <w:multiLevelType w:val="multilevel"/>
    <w:tmpl w:val="3356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6192A"/>
    <w:multiLevelType w:val="multilevel"/>
    <w:tmpl w:val="281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3D08E0"/>
    <w:multiLevelType w:val="hybridMultilevel"/>
    <w:tmpl w:val="C7C0C10A"/>
    <w:lvl w:ilvl="0" w:tplc="0E9A9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32056"/>
    <w:multiLevelType w:val="multilevel"/>
    <w:tmpl w:val="8D22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AA7A31"/>
    <w:multiLevelType w:val="hybridMultilevel"/>
    <w:tmpl w:val="8EEA4D4C"/>
    <w:lvl w:ilvl="0" w:tplc="01EAA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41"/>
    <w:rsid w:val="000113F7"/>
    <w:rsid w:val="00210E80"/>
    <w:rsid w:val="002F38C5"/>
    <w:rsid w:val="00304391"/>
    <w:rsid w:val="006D4644"/>
    <w:rsid w:val="00785EF4"/>
    <w:rsid w:val="00797ACF"/>
    <w:rsid w:val="009360A0"/>
    <w:rsid w:val="00A40941"/>
    <w:rsid w:val="00C80C79"/>
    <w:rsid w:val="00CF2539"/>
    <w:rsid w:val="00EA21D1"/>
    <w:rsid w:val="00FD48D1"/>
    <w:rsid w:val="00FE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1AFC"/>
  <w15:chartTrackingRefBased/>
  <w15:docId w15:val="{AA11F6FB-BC08-4B63-9D6D-54296E9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4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40941"/>
    <w:rPr>
      <w:b/>
      <w:bCs/>
    </w:rPr>
  </w:style>
  <w:style w:type="paragraph" w:styleId="Listaszerbekezds">
    <w:name w:val="List Paragraph"/>
    <w:basedOn w:val="Norml"/>
    <w:uiPriority w:val="34"/>
    <w:qFormat/>
    <w:rsid w:val="0079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Hegedűsné Demjén Katalin</dc:creator>
  <cp:keywords/>
  <dc:description/>
  <cp:lastModifiedBy>User</cp:lastModifiedBy>
  <cp:revision>8</cp:revision>
  <dcterms:created xsi:type="dcterms:W3CDTF">2026-04-20T10:16:00Z</dcterms:created>
  <dcterms:modified xsi:type="dcterms:W3CDTF">2026-04-21T07:02:00Z</dcterms:modified>
</cp:coreProperties>
</file>