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75C4" w14:textId="4CF2CF08" w:rsidR="00D826A8" w:rsidRPr="003B4A37" w:rsidRDefault="00E919E8" w:rsidP="00E35BD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Tanszerlista </w:t>
      </w:r>
      <w:r w:rsidR="00263BC5">
        <w:rPr>
          <w:b/>
          <w:sz w:val="32"/>
          <w:szCs w:val="32"/>
          <w:u w:val="single"/>
        </w:rPr>
        <w:t>4</w:t>
      </w:r>
      <w:r w:rsidR="008A19B0" w:rsidRPr="003B4A37">
        <w:rPr>
          <w:b/>
          <w:sz w:val="32"/>
          <w:szCs w:val="32"/>
          <w:u w:val="single"/>
        </w:rPr>
        <w:t>. b osztály</w:t>
      </w:r>
    </w:p>
    <w:p w14:paraId="4A48D0F8" w14:textId="77777777" w:rsidR="00102826" w:rsidRPr="00102826" w:rsidRDefault="00102826" w:rsidP="00102826">
      <w:pPr>
        <w:spacing w:line="240" w:lineRule="auto"/>
        <w:rPr>
          <w:b/>
          <w:sz w:val="24"/>
          <w:szCs w:val="24"/>
        </w:rPr>
      </w:pPr>
      <w:r w:rsidRPr="00102826">
        <w:rPr>
          <w:b/>
          <w:sz w:val="24"/>
          <w:szCs w:val="24"/>
        </w:rPr>
        <w:t>Füzetek:</w:t>
      </w:r>
    </w:p>
    <w:p w14:paraId="6685A218" w14:textId="1CA82657" w:rsidR="008A19B0" w:rsidRPr="00D94CDA" w:rsidRDefault="00B26A9C" w:rsidP="00102826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63BC5">
        <w:rPr>
          <w:sz w:val="24"/>
          <w:szCs w:val="24"/>
        </w:rPr>
        <w:t xml:space="preserve"> db negyedik</w:t>
      </w:r>
      <w:r w:rsidR="008A19B0" w:rsidRPr="00D94CDA">
        <w:rPr>
          <w:sz w:val="24"/>
          <w:szCs w:val="24"/>
        </w:rPr>
        <w:t xml:space="preserve"> osztályos </w:t>
      </w:r>
      <w:proofErr w:type="spellStart"/>
      <w:r w:rsidR="008A19B0" w:rsidRPr="00D94CDA">
        <w:rPr>
          <w:sz w:val="24"/>
          <w:szCs w:val="24"/>
        </w:rPr>
        <w:t>vonalazású</w:t>
      </w:r>
      <w:proofErr w:type="spellEnd"/>
      <w:r w:rsidR="00E0013B">
        <w:rPr>
          <w:sz w:val="24"/>
          <w:szCs w:val="24"/>
        </w:rPr>
        <w:t>,</w:t>
      </w:r>
      <w:r w:rsidR="008A19B0" w:rsidRPr="00D94CDA">
        <w:rPr>
          <w:sz w:val="24"/>
          <w:szCs w:val="24"/>
        </w:rPr>
        <w:t xml:space="preserve"> </w:t>
      </w:r>
      <w:r w:rsidR="00791C1F">
        <w:rPr>
          <w:sz w:val="24"/>
          <w:szCs w:val="24"/>
        </w:rPr>
        <w:t xml:space="preserve">kis alakú </w:t>
      </w:r>
      <w:r w:rsidR="008A19B0" w:rsidRPr="00D94CDA">
        <w:rPr>
          <w:sz w:val="24"/>
          <w:szCs w:val="24"/>
        </w:rPr>
        <w:t>füzet</w:t>
      </w:r>
      <w:r w:rsidR="00912881">
        <w:rPr>
          <w:sz w:val="24"/>
          <w:szCs w:val="24"/>
        </w:rPr>
        <w:t xml:space="preserve"> (</w:t>
      </w:r>
      <w:r w:rsidR="00791C1F">
        <w:rPr>
          <w:sz w:val="24"/>
          <w:szCs w:val="24"/>
        </w:rPr>
        <w:t>nyelvtan</w:t>
      </w:r>
      <w:r w:rsidR="00912881">
        <w:rPr>
          <w:sz w:val="24"/>
          <w:szCs w:val="24"/>
        </w:rPr>
        <w:t>)</w:t>
      </w:r>
      <w:r w:rsidR="00E919E8">
        <w:rPr>
          <w:sz w:val="24"/>
          <w:szCs w:val="24"/>
        </w:rPr>
        <w:t xml:space="preserve"> </w:t>
      </w:r>
    </w:p>
    <w:p w14:paraId="673A53DC" w14:textId="435C9CB9" w:rsidR="00FB5782" w:rsidRDefault="00E0013B" w:rsidP="00E02688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8A19B0" w:rsidRPr="00D94CDA">
        <w:rPr>
          <w:sz w:val="24"/>
          <w:szCs w:val="24"/>
        </w:rPr>
        <w:t xml:space="preserve"> db </w:t>
      </w:r>
      <w:r w:rsidR="0035695B">
        <w:rPr>
          <w:sz w:val="24"/>
          <w:szCs w:val="24"/>
        </w:rPr>
        <w:t xml:space="preserve">A4 méretű </w:t>
      </w:r>
      <w:r w:rsidR="00791C1F">
        <w:rPr>
          <w:sz w:val="24"/>
          <w:szCs w:val="24"/>
        </w:rPr>
        <w:t xml:space="preserve">negyedik osztályos </w:t>
      </w:r>
      <w:proofErr w:type="spellStart"/>
      <w:r w:rsidR="00791C1F">
        <w:rPr>
          <w:sz w:val="24"/>
          <w:szCs w:val="24"/>
        </w:rPr>
        <w:t>vonalazású</w:t>
      </w:r>
      <w:proofErr w:type="spellEnd"/>
      <w:r w:rsidR="008A19B0" w:rsidRPr="00D94CDA">
        <w:rPr>
          <w:sz w:val="24"/>
          <w:szCs w:val="24"/>
        </w:rPr>
        <w:t xml:space="preserve"> </w:t>
      </w:r>
      <w:r w:rsidR="00FB5782" w:rsidRPr="00D94CDA">
        <w:rPr>
          <w:sz w:val="24"/>
          <w:szCs w:val="24"/>
        </w:rPr>
        <w:t>füzet</w:t>
      </w:r>
      <w:r w:rsidR="0035695B">
        <w:rPr>
          <w:sz w:val="24"/>
          <w:szCs w:val="24"/>
        </w:rPr>
        <w:t xml:space="preserve"> </w:t>
      </w:r>
      <w:r w:rsidR="00912881">
        <w:rPr>
          <w:sz w:val="24"/>
          <w:szCs w:val="24"/>
        </w:rPr>
        <w:t>(</w:t>
      </w:r>
      <w:r>
        <w:rPr>
          <w:sz w:val="24"/>
          <w:szCs w:val="24"/>
        </w:rPr>
        <w:t>irodalom, nyelvtan, angol, környezetismeret</w:t>
      </w:r>
      <w:r w:rsidR="00912881">
        <w:rPr>
          <w:sz w:val="24"/>
          <w:szCs w:val="24"/>
        </w:rPr>
        <w:t>)</w:t>
      </w:r>
    </w:p>
    <w:p w14:paraId="577902DB" w14:textId="106367ED" w:rsidR="00B26A9C" w:rsidRPr="00B26A9C" w:rsidRDefault="00B26A9C" w:rsidP="00B26A9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26A9C">
        <w:rPr>
          <w:sz w:val="24"/>
          <w:szCs w:val="24"/>
        </w:rPr>
        <w:t>1 db A4 méretű négyzetrácsos füzet (matek)</w:t>
      </w:r>
    </w:p>
    <w:p w14:paraId="54063E8F" w14:textId="46501357" w:rsidR="00FB5782" w:rsidRPr="00084247" w:rsidRDefault="001B46FE" w:rsidP="0008424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CA75EA">
        <w:rPr>
          <w:sz w:val="24"/>
          <w:szCs w:val="24"/>
        </w:rPr>
        <w:t xml:space="preserve">db </w:t>
      </w:r>
      <w:r w:rsidR="005C2C5F">
        <w:rPr>
          <w:sz w:val="24"/>
          <w:szCs w:val="24"/>
        </w:rPr>
        <w:t>kisalak</w:t>
      </w:r>
      <w:r>
        <w:rPr>
          <w:sz w:val="24"/>
          <w:szCs w:val="24"/>
        </w:rPr>
        <w:t>ú</w:t>
      </w:r>
      <w:r w:rsidR="005C2C5F">
        <w:rPr>
          <w:sz w:val="24"/>
          <w:szCs w:val="24"/>
        </w:rPr>
        <w:t xml:space="preserve"> </w:t>
      </w:r>
      <w:r w:rsidR="00CA75EA">
        <w:rPr>
          <w:sz w:val="24"/>
          <w:szCs w:val="24"/>
        </w:rPr>
        <w:t>sima füzet (hittan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dig.kult</w:t>
      </w:r>
      <w:proofErr w:type="spellEnd"/>
      <w:r>
        <w:rPr>
          <w:sz w:val="24"/>
          <w:szCs w:val="24"/>
        </w:rPr>
        <w:t>.</w:t>
      </w:r>
      <w:r w:rsidR="00CA75EA">
        <w:rPr>
          <w:sz w:val="24"/>
          <w:szCs w:val="24"/>
        </w:rPr>
        <w:t>)</w:t>
      </w:r>
      <w:r w:rsidR="00FB5782" w:rsidRPr="00084247">
        <w:rPr>
          <w:sz w:val="24"/>
          <w:szCs w:val="24"/>
        </w:rPr>
        <w:t xml:space="preserve"> </w:t>
      </w:r>
    </w:p>
    <w:p w14:paraId="0E9AD296" w14:textId="77777777" w:rsidR="003B4A37" w:rsidRDefault="003B4A37" w:rsidP="00102826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db üzenő füzet</w:t>
      </w:r>
    </w:p>
    <w:p w14:paraId="648D87C7" w14:textId="78AC6755" w:rsidR="00BF5667" w:rsidRDefault="00BF5667" w:rsidP="00102826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026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db </w:t>
      </w:r>
      <w:r w:rsidR="00BD02D7">
        <w:rPr>
          <w:sz w:val="24"/>
          <w:szCs w:val="24"/>
        </w:rPr>
        <w:t>mesefüzet</w:t>
      </w:r>
      <w:r>
        <w:rPr>
          <w:sz w:val="24"/>
          <w:szCs w:val="24"/>
        </w:rPr>
        <w:t xml:space="preserve"> </w:t>
      </w:r>
      <w:r w:rsidR="005C2C5F">
        <w:rPr>
          <w:sz w:val="24"/>
          <w:szCs w:val="24"/>
        </w:rPr>
        <w:t>(4</w:t>
      </w:r>
      <w:proofErr w:type="gramStart"/>
      <w:r w:rsidR="005C2C5F">
        <w:rPr>
          <w:sz w:val="24"/>
          <w:szCs w:val="24"/>
        </w:rPr>
        <w:t>.osztályos</w:t>
      </w:r>
      <w:proofErr w:type="gramEnd"/>
      <w:r w:rsidR="005C2C5F">
        <w:rPr>
          <w:sz w:val="24"/>
          <w:szCs w:val="24"/>
        </w:rPr>
        <w:t>)</w:t>
      </w:r>
    </w:p>
    <w:p w14:paraId="249EBB7B" w14:textId="6E4B9F9A" w:rsidR="00BF5667" w:rsidRPr="00D94CDA" w:rsidRDefault="00A66AA5" w:rsidP="00102826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E02688">
        <w:rPr>
          <w:sz w:val="24"/>
          <w:szCs w:val="24"/>
        </w:rPr>
        <w:t xml:space="preserve"> </w:t>
      </w:r>
      <w:r w:rsidR="00BF5667">
        <w:rPr>
          <w:sz w:val="24"/>
          <w:szCs w:val="24"/>
        </w:rPr>
        <w:t xml:space="preserve">db műanyag </w:t>
      </w:r>
      <w:r w:rsidR="00B261C4">
        <w:rPr>
          <w:sz w:val="24"/>
          <w:szCs w:val="24"/>
        </w:rPr>
        <w:t>le</w:t>
      </w:r>
      <w:r w:rsidR="00BF5667">
        <w:rPr>
          <w:sz w:val="24"/>
          <w:szCs w:val="24"/>
        </w:rPr>
        <w:t>fűző</w:t>
      </w:r>
      <w:r w:rsidR="00B261C4">
        <w:rPr>
          <w:sz w:val="24"/>
          <w:szCs w:val="24"/>
        </w:rPr>
        <w:t>s</w:t>
      </w:r>
      <w:r w:rsidR="00BF5667">
        <w:rPr>
          <w:sz w:val="24"/>
          <w:szCs w:val="24"/>
        </w:rPr>
        <w:t xml:space="preserve"> </w:t>
      </w:r>
      <w:proofErr w:type="gramStart"/>
      <w:r w:rsidR="00BF5667">
        <w:rPr>
          <w:sz w:val="24"/>
          <w:szCs w:val="24"/>
        </w:rPr>
        <w:t>mappa</w:t>
      </w:r>
      <w:proofErr w:type="gramEnd"/>
    </w:p>
    <w:p w14:paraId="788B1D85" w14:textId="77777777" w:rsidR="00EA493B" w:rsidRPr="00D94CDA" w:rsidRDefault="00EA493B" w:rsidP="0029237E">
      <w:pPr>
        <w:spacing w:line="240" w:lineRule="auto"/>
        <w:rPr>
          <w:b/>
          <w:sz w:val="24"/>
          <w:szCs w:val="24"/>
          <w:u w:val="single"/>
        </w:rPr>
      </w:pPr>
      <w:r w:rsidRPr="00D94CDA">
        <w:rPr>
          <w:b/>
          <w:sz w:val="24"/>
          <w:szCs w:val="24"/>
          <w:u w:val="single"/>
        </w:rPr>
        <w:t>A füzetekre csak a gyermek nevét és osztályát kérjük ráírni!</w:t>
      </w:r>
    </w:p>
    <w:p w14:paraId="074A2ABB" w14:textId="77777777" w:rsidR="00E35BDA" w:rsidRPr="00D94CDA" w:rsidRDefault="00E35BDA" w:rsidP="0029237E">
      <w:pPr>
        <w:spacing w:line="240" w:lineRule="auto"/>
        <w:rPr>
          <w:b/>
          <w:sz w:val="24"/>
          <w:szCs w:val="24"/>
        </w:rPr>
      </w:pPr>
      <w:r w:rsidRPr="00D94CDA">
        <w:rPr>
          <w:b/>
          <w:sz w:val="24"/>
          <w:szCs w:val="24"/>
        </w:rPr>
        <w:t>Tolltartóba:</w:t>
      </w:r>
    </w:p>
    <w:p w14:paraId="435609F2" w14:textId="5CAF59F6" w:rsidR="00E35BDA" w:rsidRPr="00D94CDA" w:rsidRDefault="00E22594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</w:t>
      </w:r>
      <w:r w:rsidR="00E35BDA" w:rsidRPr="00D94CDA">
        <w:rPr>
          <w:sz w:val="24"/>
          <w:szCs w:val="24"/>
        </w:rPr>
        <w:t>4 db grafit ceruza</w:t>
      </w:r>
      <w:r>
        <w:rPr>
          <w:sz w:val="24"/>
          <w:szCs w:val="24"/>
        </w:rPr>
        <w:t xml:space="preserve"> (HB-s)</w:t>
      </w:r>
    </w:p>
    <w:p w14:paraId="56C863BA" w14:textId="77777777" w:rsidR="00E35BDA" w:rsidRDefault="00E35BDA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2 db piros-kék ceruza (vékony)</w:t>
      </w:r>
    </w:p>
    <w:p w14:paraId="39953B79" w14:textId="0D8430FD" w:rsidR="00791C1F" w:rsidRPr="00D94CDA" w:rsidRDefault="00791C1F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SIGNETTA kék színű golyóstoll</w:t>
      </w:r>
    </w:p>
    <w:p w14:paraId="60A6B61A" w14:textId="09052D7B" w:rsidR="00E35BDA" w:rsidRPr="00D94CDA" w:rsidRDefault="00E35BDA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1 db vonalzó</w:t>
      </w:r>
      <w:r w:rsidR="00E22594">
        <w:rPr>
          <w:sz w:val="24"/>
          <w:szCs w:val="24"/>
        </w:rPr>
        <w:t xml:space="preserve"> (15-20 cm)</w:t>
      </w:r>
    </w:p>
    <w:p w14:paraId="76A4F3FC" w14:textId="77777777" w:rsidR="00E35BDA" w:rsidRPr="00D94CDA" w:rsidRDefault="00E35BDA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1 db tartályos hegyező</w:t>
      </w:r>
    </w:p>
    <w:p w14:paraId="31310402" w14:textId="77777777" w:rsidR="00E35BDA" w:rsidRPr="00D94CDA" w:rsidRDefault="00E35BDA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1 db radír</w:t>
      </w:r>
    </w:p>
    <w:p w14:paraId="2AC76356" w14:textId="77777777" w:rsidR="00185703" w:rsidRPr="00D94CDA" w:rsidRDefault="00185703" w:rsidP="0029237E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 xml:space="preserve">12 színű </w:t>
      </w:r>
      <w:r w:rsidR="007757B7">
        <w:rPr>
          <w:sz w:val="24"/>
          <w:szCs w:val="24"/>
        </w:rPr>
        <w:t xml:space="preserve">színes </w:t>
      </w:r>
      <w:r w:rsidRPr="00D94CDA">
        <w:rPr>
          <w:sz w:val="24"/>
          <w:szCs w:val="24"/>
        </w:rPr>
        <w:t>ceruza</w:t>
      </w:r>
    </w:p>
    <w:p w14:paraId="3E3AA8FE" w14:textId="37420322" w:rsidR="00185703" w:rsidRPr="00D94CDA" w:rsidRDefault="00185703" w:rsidP="0029237E">
      <w:pPr>
        <w:spacing w:line="240" w:lineRule="auto"/>
        <w:rPr>
          <w:b/>
          <w:sz w:val="24"/>
          <w:szCs w:val="24"/>
        </w:rPr>
      </w:pPr>
      <w:r w:rsidRPr="00D94CDA">
        <w:rPr>
          <w:b/>
          <w:sz w:val="24"/>
          <w:szCs w:val="24"/>
        </w:rPr>
        <w:t xml:space="preserve">Rajz </w:t>
      </w:r>
      <w:r w:rsidR="00C5795D" w:rsidRPr="00D94CDA">
        <w:rPr>
          <w:b/>
          <w:sz w:val="24"/>
          <w:szCs w:val="24"/>
        </w:rPr>
        <w:t>–</w:t>
      </w:r>
      <w:r w:rsidRPr="00D94CDA">
        <w:rPr>
          <w:b/>
          <w:sz w:val="24"/>
          <w:szCs w:val="24"/>
        </w:rPr>
        <w:t xml:space="preserve"> technika</w:t>
      </w:r>
      <w:r w:rsidR="00C5795D" w:rsidRPr="00D94CDA">
        <w:rPr>
          <w:b/>
          <w:sz w:val="24"/>
          <w:szCs w:val="24"/>
        </w:rPr>
        <w:t xml:space="preserve"> (</w:t>
      </w:r>
      <w:r w:rsidR="00C32572">
        <w:rPr>
          <w:b/>
          <w:sz w:val="24"/>
          <w:szCs w:val="24"/>
        </w:rPr>
        <w:t>Kérjük szépen a túlméretes dobozok lecserélését kisebbre</w:t>
      </w:r>
      <w:proofErr w:type="gramStart"/>
      <w:r w:rsidR="00C32572">
        <w:rPr>
          <w:b/>
          <w:sz w:val="24"/>
          <w:szCs w:val="24"/>
        </w:rPr>
        <w:t>!!</w:t>
      </w:r>
      <w:r w:rsidR="00C5795D" w:rsidRPr="00D94CDA">
        <w:rPr>
          <w:b/>
          <w:sz w:val="24"/>
          <w:szCs w:val="24"/>
        </w:rPr>
        <w:t>!</w:t>
      </w:r>
      <w:proofErr w:type="gramEnd"/>
      <w:r w:rsidR="00C5795D" w:rsidRPr="00D94CDA">
        <w:rPr>
          <w:b/>
          <w:sz w:val="24"/>
          <w:szCs w:val="24"/>
        </w:rPr>
        <w:t>)</w:t>
      </w:r>
      <w:r w:rsidR="0029237E" w:rsidRPr="00D94CDA">
        <w:rPr>
          <w:b/>
          <w:sz w:val="24"/>
          <w:szCs w:val="24"/>
        </w:rPr>
        <w:t>:</w:t>
      </w:r>
    </w:p>
    <w:p w14:paraId="0CD53A8C" w14:textId="445484A9" w:rsidR="00C5795D" w:rsidRDefault="00A66AA5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5795D" w:rsidRPr="00D94CDA">
        <w:rPr>
          <w:sz w:val="24"/>
          <w:szCs w:val="24"/>
        </w:rPr>
        <w:t xml:space="preserve"> csomag famentes rajzlap</w:t>
      </w:r>
      <w:r w:rsidR="007757B7">
        <w:rPr>
          <w:sz w:val="24"/>
          <w:szCs w:val="24"/>
        </w:rPr>
        <w:t xml:space="preserve"> (</w:t>
      </w:r>
      <w:r w:rsidR="002625E4">
        <w:rPr>
          <w:sz w:val="24"/>
          <w:szCs w:val="24"/>
        </w:rPr>
        <w:t>hófehér</w:t>
      </w:r>
      <w:r w:rsidR="003570DB">
        <w:rPr>
          <w:sz w:val="24"/>
          <w:szCs w:val="24"/>
        </w:rPr>
        <w:t>!</w:t>
      </w:r>
      <w:r w:rsidR="007757B7">
        <w:rPr>
          <w:sz w:val="24"/>
          <w:szCs w:val="24"/>
        </w:rPr>
        <w:t>)</w:t>
      </w:r>
    </w:p>
    <w:p w14:paraId="6B33CA13" w14:textId="3564BE90" w:rsidR="003A39F4" w:rsidRPr="00A61463" w:rsidRDefault="00A61E95" w:rsidP="00A61463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csomag írólap</w:t>
      </w:r>
    </w:p>
    <w:p w14:paraId="3CDC241A" w14:textId="77777777" w:rsidR="008E06B6" w:rsidRPr="00D94CDA" w:rsidRDefault="008E06B6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12 színű vízfesték</w:t>
      </w:r>
    </w:p>
    <w:p w14:paraId="6461D42E" w14:textId="26923921" w:rsidR="008E06B6" w:rsidRPr="00D94CDA" w:rsidRDefault="008E06B6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6</w:t>
      </w:r>
      <w:r w:rsidR="00B261C4">
        <w:rPr>
          <w:sz w:val="24"/>
          <w:szCs w:val="24"/>
        </w:rPr>
        <w:t>-12</w:t>
      </w:r>
      <w:r w:rsidRPr="00D94CDA">
        <w:rPr>
          <w:sz w:val="24"/>
          <w:szCs w:val="24"/>
        </w:rPr>
        <w:t xml:space="preserve"> színű tempera</w:t>
      </w:r>
    </w:p>
    <w:p w14:paraId="1815E7A4" w14:textId="77777777" w:rsidR="008E06B6" w:rsidRPr="00D94CDA" w:rsidRDefault="008E06B6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3-4 különböző méretű ecset</w:t>
      </w:r>
    </w:p>
    <w:p w14:paraId="1B644CE1" w14:textId="5CD13F75" w:rsidR="008E06B6" w:rsidRPr="00D94CDA" w:rsidRDefault="008E06B6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 xml:space="preserve">1 db </w:t>
      </w:r>
      <w:r w:rsidR="00597109">
        <w:rPr>
          <w:sz w:val="24"/>
          <w:szCs w:val="24"/>
        </w:rPr>
        <w:t>vizes tál</w:t>
      </w:r>
    </w:p>
    <w:p w14:paraId="71E62675" w14:textId="77777777" w:rsidR="00CE7E1F" w:rsidRPr="00D94CDA" w:rsidRDefault="00CE7E1F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kicsi, puha, nedvszívó rongy</w:t>
      </w:r>
    </w:p>
    <w:p w14:paraId="255E44BA" w14:textId="74EF74D3" w:rsidR="008E06B6" w:rsidRDefault="008E06B6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12 színű zsírkréta</w:t>
      </w:r>
    </w:p>
    <w:p w14:paraId="2161ACAE" w14:textId="1F1F5534" w:rsidR="00A61463" w:rsidRPr="00D94CDA" w:rsidRDefault="00A61463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 színű filctoll</w:t>
      </w:r>
    </w:p>
    <w:p w14:paraId="2C7F4E8A" w14:textId="77777777" w:rsidR="00CE7E1F" w:rsidRPr="00D94CDA" w:rsidRDefault="00CE7E1F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>olló</w:t>
      </w:r>
    </w:p>
    <w:p w14:paraId="228A381C" w14:textId="67131938" w:rsidR="00A61E95" w:rsidRDefault="00A61E95" w:rsidP="00823697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E7E1F" w:rsidRPr="00D94CDA">
        <w:rPr>
          <w:sz w:val="24"/>
          <w:szCs w:val="24"/>
        </w:rPr>
        <w:t xml:space="preserve"> db ragasztóstift  </w:t>
      </w:r>
    </w:p>
    <w:p w14:paraId="2AF4DC1A" w14:textId="2B975135" w:rsidR="0029237E" w:rsidRPr="00823697" w:rsidRDefault="00CE7E1F" w:rsidP="00823697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 xml:space="preserve">1 db </w:t>
      </w:r>
      <w:proofErr w:type="spellStart"/>
      <w:r w:rsidRPr="00D94CDA">
        <w:rPr>
          <w:sz w:val="24"/>
          <w:szCs w:val="24"/>
        </w:rPr>
        <w:t>Technokol</w:t>
      </w:r>
      <w:proofErr w:type="spellEnd"/>
      <w:r w:rsidRPr="00D94CDA">
        <w:rPr>
          <w:sz w:val="24"/>
          <w:szCs w:val="24"/>
        </w:rPr>
        <w:t xml:space="preserve"> – piros csomagolású</w:t>
      </w:r>
    </w:p>
    <w:p w14:paraId="0EAC8E5E" w14:textId="77777777" w:rsidR="00CE7E1F" w:rsidRDefault="0029237E" w:rsidP="0029237E">
      <w:pPr>
        <w:pStyle w:val="Listaszerbekezds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94CDA">
        <w:rPr>
          <w:sz w:val="24"/>
          <w:szCs w:val="24"/>
        </w:rPr>
        <w:t xml:space="preserve">1 db A4 méretű </w:t>
      </w:r>
      <w:proofErr w:type="gramStart"/>
      <w:r w:rsidRPr="00D94CDA">
        <w:rPr>
          <w:sz w:val="24"/>
          <w:szCs w:val="24"/>
        </w:rPr>
        <w:t>mappa</w:t>
      </w:r>
      <w:proofErr w:type="gramEnd"/>
      <w:r w:rsidRPr="00D94CDA">
        <w:rPr>
          <w:sz w:val="24"/>
          <w:szCs w:val="24"/>
        </w:rPr>
        <w:t xml:space="preserve"> a rajzoknak</w:t>
      </w:r>
    </w:p>
    <w:p w14:paraId="0CDE531D" w14:textId="77777777" w:rsidR="00982DBE" w:rsidRPr="0028509F" w:rsidRDefault="0028509F" w:rsidP="00982DBE">
      <w:pPr>
        <w:spacing w:line="240" w:lineRule="auto"/>
        <w:rPr>
          <w:b/>
          <w:sz w:val="24"/>
          <w:szCs w:val="24"/>
        </w:rPr>
      </w:pPr>
      <w:r w:rsidRPr="0028509F">
        <w:rPr>
          <w:b/>
          <w:sz w:val="24"/>
          <w:szCs w:val="24"/>
        </w:rPr>
        <w:t>Testnevelés:</w:t>
      </w:r>
    </w:p>
    <w:p w14:paraId="48274465" w14:textId="7955EA69" w:rsidR="0028509F" w:rsidRDefault="0028509F" w:rsidP="0028509F">
      <w:pPr>
        <w:pStyle w:val="Listaszerbekezds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8509F">
        <w:rPr>
          <w:sz w:val="24"/>
          <w:szCs w:val="24"/>
        </w:rPr>
        <w:t xml:space="preserve">fehér póló, </w:t>
      </w:r>
      <w:r w:rsidR="00CF33C6">
        <w:rPr>
          <w:sz w:val="24"/>
          <w:szCs w:val="24"/>
        </w:rPr>
        <w:t>fekete</w:t>
      </w:r>
      <w:r w:rsidRPr="0028509F">
        <w:rPr>
          <w:sz w:val="24"/>
          <w:szCs w:val="24"/>
        </w:rPr>
        <w:t xml:space="preserve"> rövidnadrág, </w:t>
      </w:r>
      <w:r w:rsidR="000F131D">
        <w:rPr>
          <w:sz w:val="24"/>
          <w:szCs w:val="24"/>
        </w:rPr>
        <w:t xml:space="preserve">gumitalpú </w:t>
      </w:r>
      <w:r w:rsidRPr="0028509F">
        <w:rPr>
          <w:sz w:val="24"/>
          <w:szCs w:val="24"/>
        </w:rPr>
        <w:t>tornacipő, fehér zokni, melegítő</w:t>
      </w:r>
      <w:r w:rsidR="00823697">
        <w:rPr>
          <w:sz w:val="24"/>
          <w:szCs w:val="24"/>
        </w:rPr>
        <w:t>, kinti tornacipő</w:t>
      </w:r>
    </w:p>
    <w:p w14:paraId="2DB70E42" w14:textId="5FE7D797" w:rsidR="007556FB" w:rsidRDefault="007556FB" w:rsidP="0028509F">
      <w:pPr>
        <w:pStyle w:val="Listaszerbekezds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úszás felszerelés</w:t>
      </w:r>
    </w:p>
    <w:p w14:paraId="006732DE" w14:textId="77777777" w:rsidR="000F131D" w:rsidRDefault="000F131D" w:rsidP="00FB55D6">
      <w:pPr>
        <w:spacing w:line="240" w:lineRule="auto"/>
        <w:rPr>
          <w:b/>
          <w:bCs/>
          <w:sz w:val="24"/>
          <w:szCs w:val="24"/>
        </w:rPr>
      </w:pPr>
    </w:p>
    <w:p w14:paraId="2CB2BBBB" w14:textId="700EBEF2" w:rsidR="00FB55D6" w:rsidRPr="006F5F05" w:rsidRDefault="00FB55D6" w:rsidP="00FB55D6">
      <w:pPr>
        <w:spacing w:line="240" w:lineRule="auto"/>
        <w:rPr>
          <w:b/>
          <w:bCs/>
          <w:sz w:val="24"/>
          <w:szCs w:val="24"/>
        </w:rPr>
      </w:pPr>
      <w:r w:rsidRPr="006F5F05">
        <w:rPr>
          <w:b/>
          <w:bCs/>
          <w:sz w:val="24"/>
          <w:szCs w:val="24"/>
        </w:rPr>
        <w:t>Ünnepi alkalmakra:</w:t>
      </w:r>
    </w:p>
    <w:p w14:paraId="16EB8FE9" w14:textId="79722C2B" w:rsidR="00FB55D6" w:rsidRPr="006F5F05" w:rsidRDefault="006F5F05" w:rsidP="006F5F05">
      <w:pPr>
        <w:pStyle w:val="Listaszerbekezds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F5F05">
        <w:rPr>
          <w:sz w:val="24"/>
          <w:szCs w:val="24"/>
        </w:rPr>
        <w:t xml:space="preserve">lányok: fehér ing, fekete szoknya és </w:t>
      </w:r>
      <w:r w:rsidR="00116B58">
        <w:rPr>
          <w:sz w:val="24"/>
          <w:szCs w:val="24"/>
        </w:rPr>
        <w:t xml:space="preserve">ünneplő </w:t>
      </w:r>
      <w:r w:rsidRPr="006F5F05">
        <w:rPr>
          <w:sz w:val="24"/>
          <w:szCs w:val="24"/>
        </w:rPr>
        <w:t>cipő</w:t>
      </w:r>
    </w:p>
    <w:p w14:paraId="0C501E10" w14:textId="7A712BFE" w:rsidR="006F5F05" w:rsidRPr="006F5F05" w:rsidRDefault="006F5F05" w:rsidP="006F5F05">
      <w:pPr>
        <w:pStyle w:val="Listaszerbekezds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F5F05">
        <w:rPr>
          <w:sz w:val="24"/>
          <w:szCs w:val="24"/>
        </w:rPr>
        <w:t>fiúk: fehér ing, fekete hosszú nadrág és</w:t>
      </w:r>
      <w:r w:rsidR="00116B58">
        <w:rPr>
          <w:sz w:val="24"/>
          <w:szCs w:val="24"/>
        </w:rPr>
        <w:t xml:space="preserve"> fekete</w:t>
      </w:r>
      <w:r w:rsidRPr="006F5F05">
        <w:rPr>
          <w:sz w:val="24"/>
          <w:szCs w:val="24"/>
        </w:rPr>
        <w:t xml:space="preserve"> cipő</w:t>
      </w:r>
      <w:r w:rsidR="000F131D">
        <w:rPr>
          <w:sz w:val="24"/>
          <w:szCs w:val="24"/>
        </w:rPr>
        <w:t xml:space="preserve"> (nem edzőcipő</w:t>
      </w:r>
      <w:r w:rsidR="005524A9">
        <w:rPr>
          <w:sz w:val="24"/>
          <w:szCs w:val="24"/>
        </w:rPr>
        <w:t>!)</w:t>
      </w:r>
    </w:p>
    <w:p w14:paraId="596FCBA4" w14:textId="77777777" w:rsidR="006F5F05" w:rsidRDefault="006F5F05" w:rsidP="00982DBE">
      <w:pPr>
        <w:spacing w:line="240" w:lineRule="auto"/>
        <w:rPr>
          <w:b/>
          <w:sz w:val="24"/>
          <w:szCs w:val="24"/>
        </w:rPr>
      </w:pPr>
    </w:p>
    <w:p w14:paraId="0B6D41B4" w14:textId="5EC0F7F8" w:rsidR="00D94CDA" w:rsidRPr="00982DBE" w:rsidRDefault="00C15257" w:rsidP="00982DBE">
      <w:pPr>
        <w:spacing w:line="240" w:lineRule="auto"/>
        <w:rPr>
          <w:b/>
          <w:sz w:val="24"/>
          <w:szCs w:val="24"/>
        </w:rPr>
      </w:pPr>
      <w:r w:rsidRPr="00982DBE">
        <w:rPr>
          <w:b/>
          <w:sz w:val="24"/>
          <w:szCs w:val="24"/>
        </w:rPr>
        <w:t>Matematika dobozba</w:t>
      </w:r>
      <w:r w:rsidR="004B2BD7">
        <w:rPr>
          <w:b/>
          <w:sz w:val="24"/>
          <w:szCs w:val="24"/>
        </w:rPr>
        <w:t>:</w:t>
      </w:r>
    </w:p>
    <w:p w14:paraId="7ED30513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korong</w:t>
      </w:r>
    </w:p>
    <w:p w14:paraId="00769787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logikai készlet</w:t>
      </w:r>
    </w:p>
    <w:p w14:paraId="609FBFA0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keret nélküli kétoldalas zsebtükör</w:t>
      </w:r>
    </w:p>
    <w:p w14:paraId="6B87560F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műanyag óra</w:t>
      </w:r>
    </w:p>
    <w:p w14:paraId="41FD6932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műanyag hőmérő</w:t>
      </w:r>
    </w:p>
    <w:p w14:paraId="31B984CC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papír mérőszalag</w:t>
      </w:r>
    </w:p>
    <w:p w14:paraId="35285396" w14:textId="77777777" w:rsidR="00EF558B" w:rsidRPr="00982DBE" w:rsidRDefault="00EF558B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2 db dobókocka</w:t>
      </w:r>
    </w:p>
    <w:p w14:paraId="671B7449" w14:textId="012D04DF" w:rsidR="00982DBE" w:rsidRDefault="00982DBE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2DBE">
        <w:rPr>
          <w:sz w:val="24"/>
          <w:szCs w:val="24"/>
        </w:rPr>
        <w:t>1 db körző</w:t>
      </w:r>
      <w:r w:rsidR="00EF3EBB">
        <w:rPr>
          <w:sz w:val="24"/>
          <w:szCs w:val="24"/>
        </w:rPr>
        <w:t xml:space="preserve"> (</w:t>
      </w:r>
      <w:r w:rsidR="00CF33C6">
        <w:rPr>
          <w:sz w:val="24"/>
          <w:szCs w:val="24"/>
        </w:rPr>
        <w:t>J</w:t>
      </w:r>
      <w:r w:rsidR="00EF3EBB">
        <w:rPr>
          <w:sz w:val="24"/>
          <w:szCs w:val="24"/>
        </w:rPr>
        <w:t>ó minőségű, felsőben is jó lesz</w:t>
      </w:r>
      <w:r w:rsidR="00CF33C6">
        <w:rPr>
          <w:sz w:val="24"/>
          <w:szCs w:val="24"/>
        </w:rPr>
        <w:t>!</w:t>
      </w:r>
      <w:r w:rsidR="00EF3EBB">
        <w:rPr>
          <w:sz w:val="24"/>
          <w:szCs w:val="24"/>
        </w:rPr>
        <w:t>)</w:t>
      </w:r>
    </w:p>
    <w:p w14:paraId="440641E4" w14:textId="05BCD2DD" w:rsidR="00F02289" w:rsidRDefault="00F02289" w:rsidP="00982DBE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db derékszögű vonalzó</w:t>
      </w:r>
      <w:r w:rsidR="008E52CA">
        <w:rPr>
          <w:sz w:val="24"/>
          <w:szCs w:val="24"/>
        </w:rPr>
        <w:t xml:space="preserve"> (Lehet kisméretű is.)</w:t>
      </w:r>
    </w:p>
    <w:p w14:paraId="6675F07E" w14:textId="3AD87C75" w:rsidR="003A39F4" w:rsidRDefault="00912881" w:rsidP="00982DB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Váltócipő: lehetőleg nem papucs!</w:t>
      </w:r>
    </w:p>
    <w:p w14:paraId="5CAA2A53" w14:textId="0A2C89E0" w:rsidR="008E52CA" w:rsidRPr="00D94CDA" w:rsidRDefault="008E52CA" w:rsidP="00982DB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 tisztasági felszerelést osztálypénzből szeretnénk megoldani a szokott módon.</w:t>
      </w:r>
    </w:p>
    <w:sectPr w:rsidR="008E52CA" w:rsidRPr="00D94CDA" w:rsidSect="0018570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0D"/>
    <w:multiLevelType w:val="hybridMultilevel"/>
    <w:tmpl w:val="6A84E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DF4"/>
    <w:multiLevelType w:val="hybridMultilevel"/>
    <w:tmpl w:val="9CD65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3DBD"/>
    <w:multiLevelType w:val="hybridMultilevel"/>
    <w:tmpl w:val="63B6A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61133"/>
    <w:multiLevelType w:val="hybridMultilevel"/>
    <w:tmpl w:val="C14ABC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3137C"/>
    <w:multiLevelType w:val="hybridMultilevel"/>
    <w:tmpl w:val="613CB0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824E5"/>
    <w:multiLevelType w:val="hybridMultilevel"/>
    <w:tmpl w:val="FC586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B0"/>
    <w:rsid w:val="00084247"/>
    <w:rsid w:val="00085284"/>
    <w:rsid w:val="000F131D"/>
    <w:rsid w:val="000F1AD9"/>
    <w:rsid w:val="001017DB"/>
    <w:rsid w:val="00102826"/>
    <w:rsid w:val="00116B58"/>
    <w:rsid w:val="00185703"/>
    <w:rsid w:val="001861FC"/>
    <w:rsid w:val="001B267B"/>
    <w:rsid w:val="001B46FE"/>
    <w:rsid w:val="002625E4"/>
    <w:rsid w:val="00263BC5"/>
    <w:rsid w:val="0028509F"/>
    <w:rsid w:val="0029237E"/>
    <w:rsid w:val="0029526C"/>
    <w:rsid w:val="0034690D"/>
    <w:rsid w:val="0035695B"/>
    <w:rsid w:val="003570DB"/>
    <w:rsid w:val="00385567"/>
    <w:rsid w:val="003A39F4"/>
    <w:rsid w:val="003B4A37"/>
    <w:rsid w:val="003E6CEB"/>
    <w:rsid w:val="004B2BD7"/>
    <w:rsid w:val="004B4895"/>
    <w:rsid w:val="005524A9"/>
    <w:rsid w:val="00570226"/>
    <w:rsid w:val="00597109"/>
    <w:rsid w:val="005C2C5F"/>
    <w:rsid w:val="006F5F05"/>
    <w:rsid w:val="00715A54"/>
    <w:rsid w:val="00730193"/>
    <w:rsid w:val="0073433D"/>
    <w:rsid w:val="007556FB"/>
    <w:rsid w:val="007757B7"/>
    <w:rsid w:val="00791C1F"/>
    <w:rsid w:val="007D2573"/>
    <w:rsid w:val="00823697"/>
    <w:rsid w:val="00896D4E"/>
    <w:rsid w:val="008A19B0"/>
    <w:rsid w:val="008C6A39"/>
    <w:rsid w:val="008E06B6"/>
    <w:rsid w:val="008E52CA"/>
    <w:rsid w:val="00902C58"/>
    <w:rsid w:val="00912881"/>
    <w:rsid w:val="00942801"/>
    <w:rsid w:val="00982DBE"/>
    <w:rsid w:val="00A61463"/>
    <w:rsid w:val="00A61E95"/>
    <w:rsid w:val="00A66AA5"/>
    <w:rsid w:val="00AB2589"/>
    <w:rsid w:val="00B261C4"/>
    <w:rsid w:val="00B26A9C"/>
    <w:rsid w:val="00B30228"/>
    <w:rsid w:val="00BD02D7"/>
    <w:rsid w:val="00BF5667"/>
    <w:rsid w:val="00C15257"/>
    <w:rsid w:val="00C32572"/>
    <w:rsid w:val="00C421CD"/>
    <w:rsid w:val="00C5795D"/>
    <w:rsid w:val="00CA75EA"/>
    <w:rsid w:val="00CE7E1F"/>
    <w:rsid w:val="00CF33C6"/>
    <w:rsid w:val="00D826A8"/>
    <w:rsid w:val="00D94CDA"/>
    <w:rsid w:val="00E0013B"/>
    <w:rsid w:val="00E02688"/>
    <w:rsid w:val="00E129CF"/>
    <w:rsid w:val="00E22594"/>
    <w:rsid w:val="00E35BDA"/>
    <w:rsid w:val="00E919E8"/>
    <w:rsid w:val="00EA493B"/>
    <w:rsid w:val="00EF3EBB"/>
    <w:rsid w:val="00EF558B"/>
    <w:rsid w:val="00F02289"/>
    <w:rsid w:val="00FB55D6"/>
    <w:rsid w:val="00F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C21C"/>
  <w15:docId w15:val="{A5FBA388-4D1A-483A-A5F7-C0DB4FB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</dc:creator>
  <cp:lastModifiedBy>Forgó Krisztina</cp:lastModifiedBy>
  <cp:revision>2</cp:revision>
  <cp:lastPrinted>2022-05-15T16:22:00Z</cp:lastPrinted>
  <dcterms:created xsi:type="dcterms:W3CDTF">2026-05-19T05:28:00Z</dcterms:created>
  <dcterms:modified xsi:type="dcterms:W3CDTF">2026-05-19T05:28:00Z</dcterms:modified>
</cp:coreProperties>
</file>