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E1" w:rsidRPr="00F46253" w:rsidRDefault="000706E1" w:rsidP="00F462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Tanszerlista     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34B50">
        <w:rPr>
          <w:rFonts w:ascii="Times New Roman" w:hAnsi="Times New Roman" w:cs="Times New Roman"/>
          <w:b/>
          <w:bCs/>
          <w:sz w:val="24"/>
          <w:szCs w:val="24"/>
        </w:rPr>
        <w:t>2026/2027</w:t>
      </w:r>
      <w:r w:rsidRPr="00F46253">
        <w:rPr>
          <w:rFonts w:ascii="Times New Roman" w:hAnsi="Times New Roman" w:cs="Times New Roman"/>
          <w:b/>
          <w:bCs/>
          <w:sz w:val="24"/>
          <w:szCs w:val="24"/>
        </w:rPr>
        <w:t>. tanév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        2.a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Tolltartóba: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4 db grafit ceruza </w:t>
      </w:r>
      <w:r w:rsidR="00F46253">
        <w:rPr>
          <w:rFonts w:ascii="Times New Roman" w:hAnsi="Times New Roman" w:cs="Times New Roman"/>
          <w:sz w:val="24"/>
          <w:szCs w:val="24"/>
        </w:rPr>
        <w:t>(HB)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piros-kék színes (</w:t>
      </w:r>
      <w:r w:rsidR="00897EFC">
        <w:rPr>
          <w:rFonts w:ascii="Times New Roman" w:hAnsi="Times New Roman" w:cs="Times New Roman"/>
          <w:sz w:val="24"/>
          <w:szCs w:val="24"/>
        </w:rPr>
        <w:t xml:space="preserve">1 </w:t>
      </w:r>
      <w:r w:rsidRPr="00F46253">
        <w:rPr>
          <w:rFonts w:ascii="Times New Roman" w:hAnsi="Times New Roman" w:cs="Times New Roman"/>
          <w:sz w:val="24"/>
          <w:szCs w:val="24"/>
        </w:rPr>
        <w:t>vékony</w:t>
      </w:r>
      <w:r w:rsidR="00897EFC">
        <w:rPr>
          <w:rFonts w:ascii="Times New Roman" w:hAnsi="Times New Roman" w:cs="Times New Roman"/>
          <w:sz w:val="24"/>
          <w:szCs w:val="24"/>
        </w:rPr>
        <w:t xml:space="preserve"> és 1 vastag</w:t>
      </w:r>
      <w:r w:rsidRPr="00F46253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radír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színes ceruza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1 db kisvonalzó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tartályos hegyező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Táskába: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másodikos </w:t>
      </w:r>
      <w:proofErr w:type="spellStart"/>
      <w:r w:rsidR="000706E1" w:rsidRPr="00F46253">
        <w:rPr>
          <w:rFonts w:ascii="Times New Roman" w:hAnsi="Times New Roman" w:cs="Times New Roman"/>
          <w:sz w:val="24"/>
          <w:szCs w:val="24"/>
        </w:rPr>
        <w:t>vonalazású</w:t>
      </w:r>
      <w:proofErr w:type="spellEnd"/>
      <w:r w:rsidR="000706E1" w:rsidRPr="00F46253">
        <w:rPr>
          <w:rFonts w:ascii="Times New Roman" w:hAnsi="Times New Roman" w:cs="Times New Roman"/>
          <w:sz w:val="24"/>
          <w:szCs w:val="24"/>
        </w:rPr>
        <w:t xml:space="preserve"> vonalas füzet</w:t>
      </w:r>
    </w:p>
    <w:p w:rsidR="00EA1960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2 db négyzetrácsos füzet 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mesefüzet</w:t>
      </w:r>
    </w:p>
    <w:p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nagyalakú sima füzet (hittanra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1 db </w:t>
      </w:r>
      <w:r w:rsidR="00434B50">
        <w:rPr>
          <w:rFonts w:ascii="Times New Roman" w:hAnsi="Times New Roman" w:cs="Times New Roman"/>
          <w:sz w:val="24"/>
          <w:szCs w:val="24"/>
        </w:rPr>
        <w:t>nagyalakú sima füzet</w:t>
      </w:r>
      <w:r w:rsidRPr="00F46253">
        <w:rPr>
          <w:rFonts w:ascii="Times New Roman" w:hAnsi="Times New Roman" w:cs="Times New Roman"/>
          <w:sz w:val="24"/>
          <w:szCs w:val="24"/>
        </w:rPr>
        <w:t xml:space="preserve"> (angolra</w:t>
      </w:r>
      <w:r w:rsidR="00820ED1">
        <w:rPr>
          <w:rFonts w:ascii="Times New Roman" w:hAnsi="Times New Roman" w:cs="Times New Roman"/>
          <w:sz w:val="24"/>
          <w:szCs w:val="24"/>
        </w:rPr>
        <w:t>)</w:t>
      </w:r>
      <w:r w:rsidR="00434B50">
        <w:rPr>
          <w:rFonts w:ascii="Times New Roman" w:hAnsi="Times New Roman" w:cs="Times New Roman"/>
          <w:sz w:val="24"/>
          <w:szCs w:val="24"/>
        </w:rPr>
        <w:t xml:space="preserve"> jó az elsős is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ének füzet (jó az első osztályos)</w:t>
      </w:r>
    </w:p>
    <w:p w:rsidR="000706E1" w:rsidRPr="00AD20E7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0E7">
        <w:rPr>
          <w:rFonts w:ascii="Times New Roman" w:hAnsi="Times New Roman" w:cs="Times New Roman"/>
          <w:sz w:val="24"/>
          <w:szCs w:val="24"/>
        </w:rPr>
        <w:t>1 db üzenő füzet</w:t>
      </w:r>
      <w:r w:rsidR="00820ED1" w:rsidRPr="00AD20E7">
        <w:rPr>
          <w:rFonts w:ascii="Times New Roman" w:hAnsi="Times New Roman" w:cs="Times New Roman"/>
          <w:sz w:val="24"/>
          <w:szCs w:val="24"/>
        </w:rPr>
        <w:t xml:space="preserve"> (bármilyen jó)</w:t>
      </w:r>
    </w:p>
    <w:p w:rsidR="000706E1" w:rsidRPr="00F46253" w:rsidRDefault="00434B50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lefűzős mappa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4 csomag írólap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A füzetekre csak a gyermek nevét kérjük ráírni! </w:t>
      </w:r>
    </w:p>
    <w:p w:rsidR="00451D90" w:rsidRPr="00F46253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Matematika dobozba: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(Műanyag, fedeles doboz, amibe minden belefér és a gyermek le tudja zárni! Ami az elsős felszerelésben megvan és még használható, abból nem kell újat venni!</w:t>
      </w:r>
      <w:r w:rsidR="00820ED1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dobókocka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kétoldalas zsebtükör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</w:t>
      </w:r>
      <w:r w:rsidR="00897EFC">
        <w:rPr>
          <w:rFonts w:ascii="Times New Roman" w:hAnsi="Times New Roman" w:cs="Times New Roman"/>
          <w:sz w:val="24"/>
          <w:szCs w:val="24"/>
        </w:rPr>
        <w:t xml:space="preserve"> db jó minőségű stift ragasztó </w:t>
      </w:r>
    </w:p>
    <w:p w:rsidR="00451D90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:rsidR="00484D23" w:rsidRPr="00F46253" w:rsidRDefault="00484D23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Rajz, technika: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Ami az elsős felszerelésben megvan és még használható, abból nem kell újat venni!</w:t>
      </w:r>
      <w:r w:rsidR="00E34500">
        <w:rPr>
          <w:rFonts w:ascii="Times New Roman" w:hAnsi="Times New Roman" w:cs="Times New Roman"/>
          <w:sz w:val="24"/>
          <w:szCs w:val="24"/>
        </w:rPr>
        <w:t xml:space="preserve"> </w:t>
      </w:r>
      <w:r w:rsidRPr="00F46253">
        <w:rPr>
          <w:rFonts w:ascii="Times New Roman" w:hAnsi="Times New Roman" w:cs="Times New Roman"/>
          <w:sz w:val="24"/>
          <w:szCs w:val="24"/>
        </w:rPr>
        <w:t>A t</w:t>
      </w:r>
      <w:r w:rsidR="00897EFC">
        <w:rPr>
          <w:rFonts w:ascii="Times New Roman" w:hAnsi="Times New Roman" w:cs="Times New Roman"/>
          <w:sz w:val="24"/>
          <w:szCs w:val="24"/>
        </w:rPr>
        <w:t>echnika dobozból a tavalyi kell</w:t>
      </w:r>
      <w:r w:rsidRPr="00F46253">
        <w:rPr>
          <w:rFonts w:ascii="Times New Roman" w:hAnsi="Times New Roman" w:cs="Times New Roman"/>
          <w:sz w:val="24"/>
          <w:szCs w:val="24"/>
        </w:rPr>
        <w:t>!</w:t>
      </w:r>
    </w:p>
    <w:p w:rsidR="000706E1" w:rsidRDefault="00897EFC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db </w:t>
      </w:r>
      <w:r w:rsidR="000706E1" w:rsidRPr="00F46253">
        <w:rPr>
          <w:rFonts w:ascii="Times New Roman" w:hAnsi="Times New Roman" w:cs="Times New Roman"/>
          <w:sz w:val="24"/>
          <w:szCs w:val="24"/>
        </w:rPr>
        <w:t>rajzlap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színű tempera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5 db ecset (2-es, 4-es, 6-os, 8-as, 10-es)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ecsettál</w:t>
      </w:r>
      <w:r w:rsidR="0089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6 db-os zsírkréta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filctoll</w:t>
      </w:r>
    </w:p>
    <w:p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színes </w:t>
      </w:r>
      <w:r w:rsidR="000706E1" w:rsidRPr="00F46253">
        <w:rPr>
          <w:rFonts w:ascii="Times New Roman" w:hAnsi="Times New Roman" w:cs="Times New Roman"/>
          <w:sz w:val="24"/>
          <w:szCs w:val="24"/>
        </w:rPr>
        <w:t>gyurma</w:t>
      </w:r>
    </w:p>
    <w:p w:rsidR="00451D90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kisméretű nedvszívó törlőrongy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ragasztóstift</w:t>
      </w:r>
      <w:r w:rsidR="0089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Testnevelés:</w:t>
      </w:r>
      <w:r w:rsidRPr="00F46253">
        <w:rPr>
          <w:rFonts w:ascii="Times New Roman" w:hAnsi="Times New Roman" w:cs="Times New Roman"/>
          <w:sz w:val="24"/>
          <w:szCs w:val="24"/>
        </w:rPr>
        <w:t xml:space="preserve"> tornazsákba téve, NÉVVEL ellátva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fehér póló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sötét tornanadrág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pár fehér zokni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 xml:space="preserve">pár gumitalpú fehér tornacipő                                                                                             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706E1" w:rsidRPr="00820ED1">
        <w:rPr>
          <w:rFonts w:ascii="Times New Roman" w:hAnsi="Times New Roman" w:cs="Times New Roman"/>
          <w:sz w:val="24"/>
          <w:szCs w:val="24"/>
        </w:rPr>
        <w:t>Kinti testnevelésre: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melegítő együttes, 1 pár kinti edzőcipő</w:t>
      </w:r>
    </w:p>
    <w:p w:rsidR="000706E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0706E1" w:rsidRPr="00F46253">
        <w:rPr>
          <w:rFonts w:ascii="Times New Roman" w:hAnsi="Times New Roman" w:cs="Times New Roman"/>
          <w:sz w:val="24"/>
          <w:szCs w:val="24"/>
        </w:rPr>
        <w:t>Úszás órákra: fürdődressz, törülköző, szilikonos úszósapka, úszószemüveg, papucs</w:t>
      </w:r>
      <w:r w:rsidR="00897EFC">
        <w:rPr>
          <w:rFonts w:ascii="Times New Roman" w:hAnsi="Times New Roman" w:cs="Times New Roman"/>
          <w:sz w:val="24"/>
          <w:szCs w:val="24"/>
        </w:rPr>
        <w:t xml:space="preserve"> (elég beszerezni az úszás órák előtt, nem kell év elején beadni)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Tisztasági felszerelés: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6E1" w:rsidRPr="00F4625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0706E1" w:rsidRPr="00F46253">
        <w:rPr>
          <w:rFonts w:ascii="Times New Roman" w:hAnsi="Times New Roman" w:cs="Times New Roman"/>
          <w:sz w:val="24"/>
          <w:szCs w:val="24"/>
        </w:rPr>
        <w:t>. szalvéta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6253">
        <w:rPr>
          <w:rFonts w:ascii="Times New Roman" w:hAnsi="Times New Roman" w:cs="Times New Roman"/>
          <w:sz w:val="24"/>
          <w:szCs w:val="24"/>
        </w:rPr>
        <w:t>papír zsebkendő</w:t>
      </w:r>
    </w:p>
    <w:p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6253">
        <w:rPr>
          <w:rFonts w:ascii="Times New Roman" w:hAnsi="Times New Roman" w:cs="Times New Roman"/>
          <w:sz w:val="24"/>
          <w:szCs w:val="24"/>
        </w:rPr>
        <w:t>nedves törlőkendő</w:t>
      </w:r>
      <w:r w:rsidR="0089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Énekeskönyv</w:t>
      </w:r>
      <w:r w:rsidR="00897EFC">
        <w:rPr>
          <w:rFonts w:ascii="Times New Roman" w:hAnsi="Times New Roman" w:cs="Times New Roman"/>
          <w:sz w:val="24"/>
          <w:szCs w:val="24"/>
        </w:rPr>
        <w:t xml:space="preserve"> (iskolában megvehető, de elég csak a 2. félévre)</w:t>
      </w:r>
    </w:p>
    <w:p w:rsidR="00820ED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Iskolaköpeny</w:t>
      </w:r>
      <w:r w:rsidR="00820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Váltócipő vagy szandál</w:t>
      </w:r>
    </w:p>
    <w:p w:rsidR="000706E1" w:rsidRPr="00820ED1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20ED1">
        <w:rPr>
          <w:rFonts w:ascii="Times New Roman" w:hAnsi="Times New Roman" w:cs="Times New Roman"/>
          <w:sz w:val="24"/>
          <w:szCs w:val="24"/>
          <w:u w:val="single"/>
        </w:rPr>
        <w:t>Ünnepi alkalmakra: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Lányoknak: Fekete szoknya, fehér blúz, fehér harisnyanadrág, fekete cipő</w:t>
      </w:r>
    </w:p>
    <w:p w:rsidR="000706E1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Fiúknak: Fekete nadrág, fehér ing, fekete zokni, fekete cipő </w:t>
      </w:r>
    </w:p>
    <w:p w:rsidR="00D87E19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 gyermek minden eszközére, ceruzájára, benti cipőjébe, váltó ruháira, torna felszerelésébe (kinti testnevelés és úszás is) kérjük beleírni a nevét!!!</w:t>
      </w:r>
    </w:p>
    <w:sectPr w:rsidR="00D87E19" w:rsidRPr="00F46253" w:rsidSect="00F462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741"/>
    <w:multiLevelType w:val="hybridMultilevel"/>
    <w:tmpl w:val="C094A7D6"/>
    <w:lvl w:ilvl="0" w:tplc="DFD80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F12"/>
    <w:multiLevelType w:val="hybridMultilevel"/>
    <w:tmpl w:val="7772DD00"/>
    <w:lvl w:ilvl="0" w:tplc="5BB49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F59"/>
    <w:multiLevelType w:val="hybridMultilevel"/>
    <w:tmpl w:val="92F08528"/>
    <w:lvl w:ilvl="0" w:tplc="B53C73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73B3"/>
    <w:multiLevelType w:val="hybridMultilevel"/>
    <w:tmpl w:val="2E6C6C02"/>
    <w:lvl w:ilvl="0" w:tplc="CEF4D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5D03"/>
    <w:multiLevelType w:val="hybridMultilevel"/>
    <w:tmpl w:val="2BAA9FE6"/>
    <w:lvl w:ilvl="0" w:tplc="6AE6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5FAB"/>
    <w:multiLevelType w:val="hybridMultilevel"/>
    <w:tmpl w:val="CBF04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F79"/>
    <w:multiLevelType w:val="hybridMultilevel"/>
    <w:tmpl w:val="23748B6E"/>
    <w:lvl w:ilvl="0" w:tplc="DA766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E778B"/>
    <w:multiLevelType w:val="hybridMultilevel"/>
    <w:tmpl w:val="F8CA1FD6"/>
    <w:lvl w:ilvl="0" w:tplc="21842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1"/>
    <w:rsid w:val="000706E1"/>
    <w:rsid w:val="000A05CF"/>
    <w:rsid w:val="00434B50"/>
    <w:rsid w:val="00451D90"/>
    <w:rsid w:val="00484D23"/>
    <w:rsid w:val="00820ED1"/>
    <w:rsid w:val="00897EFC"/>
    <w:rsid w:val="009F6625"/>
    <w:rsid w:val="00AD20E7"/>
    <w:rsid w:val="00CF6069"/>
    <w:rsid w:val="00D87E19"/>
    <w:rsid w:val="00E34500"/>
    <w:rsid w:val="00EA1960"/>
    <w:rsid w:val="00ED17C4"/>
    <w:rsid w:val="00F4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FFB7-69AF-4E57-8B76-8FDC31C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6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6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6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6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6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6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6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6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6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6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Kajuha</dc:creator>
  <cp:keywords/>
  <dc:description/>
  <cp:lastModifiedBy>Forgó Krisztina</cp:lastModifiedBy>
  <cp:revision>2</cp:revision>
  <dcterms:created xsi:type="dcterms:W3CDTF">2026-07-03T08:55:00Z</dcterms:created>
  <dcterms:modified xsi:type="dcterms:W3CDTF">2026-07-03T08:55:00Z</dcterms:modified>
</cp:coreProperties>
</file>